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317BEC">
        <w:rPr>
          <w:rFonts w:cstheme="minorHAnsi"/>
          <w:b/>
          <w:sz w:val="32"/>
          <w:szCs w:val="32"/>
        </w:rPr>
        <w:t>zimních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843F72" w:rsidRPr="007719CC">
        <w:rPr>
          <w:rFonts w:cstheme="minorHAnsi"/>
          <w:b/>
          <w:sz w:val="32"/>
          <w:szCs w:val="32"/>
        </w:rPr>
        <w:t>2019</w:t>
      </w:r>
      <w:r w:rsidR="00317BEC">
        <w:rPr>
          <w:rFonts w:cstheme="minorHAnsi"/>
          <w:b/>
          <w:sz w:val="32"/>
          <w:szCs w:val="32"/>
        </w:rPr>
        <w:t>-2020</w:t>
      </w:r>
    </w:p>
    <w:p w:rsidR="003504D1" w:rsidRPr="007719CC" w:rsidRDefault="00317BEC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18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11</w:t>
      </w:r>
      <w:r w:rsidR="00B941AF" w:rsidRPr="007719CC">
        <w:rPr>
          <w:rFonts w:cstheme="minorHAnsi"/>
          <w:b/>
          <w:sz w:val="32"/>
          <w:szCs w:val="32"/>
        </w:rPr>
        <w:t xml:space="preserve">. 2019 </w:t>
      </w:r>
      <w:r w:rsidR="007719CC">
        <w:rPr>
          <w:rFonts w:cstheme="minorHAnsi"/>
          <w:b/>
          <w:sz w:val="32"/>
          <w:szCs w:val="32"/>
        </w:rPr>
        <w:t>-</w:t>
      </w:r>
      <w:r w:rsidR="00EA0BDA">
        <w:rPr>
          <w:rFonts w:cstheme="minorHAnsi"/>
          <w:b/>
          <w:sz w:val="32"/>
          <w:szCs w:val="32"/>
        </w:rPr>
        <w:t xml:space="preserve"> 14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 w:rsidR="00EA0BDA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. 2020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 w:rsidR="00EA0BDA">
        <w:rPr>
          <w:rFonts w:cstheme="minorHAnsi"/>
          <w:sz w:val="24"/>
          <w:szCs w:val="24"/>
        </w:rPr>
        <w:t>10</w:t>
      </w:r>
      <w:r w:rsidR="003504D1" w:rsidRPr="007719CC">
        <w:rPr>
          <w:rFonts w:cstheme="minorHAnsi"/>
          <w:sz w:val="24"/>
          <w:szCs w:val="24"/>
        </w:rPr>
        <w:t xml:space="preserve"> 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tbl>
      <w:tblPr>
        <w:tblW w:w="99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4"/>
        <w:gridCol w:w="4826"/>
        <w:gridCol w:w="6"/>
      </w:tblGrid>
      <w:tr w:rsidR="00EF6E9D" w:rsidRPr="007719CC" w:rsidTr="00FA3BB4">
        <w:trPr>
          <w:trHeight w:val="1479"/>
        </w:trPr>
        <w:tc>
          <w:tcPr>
            <w:tcW w:w="5312" w:type="dxa"/>
          </w:tcPr>
          <w:p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19CC">
              <w:rPr>
                <w:rFonts w:cstheme="minorHAnsi"/>
                <w:b/>
                <w:bCs/>
                <w:sz w:val="20"/>
                <w:szCs w:val="20"/>
              </w:rPr>
              <w:t>Golf Club Black Bridge</w:t>
            </w:r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>, z.s.</w:t>
            </w: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>Na Chvalce 2407/1, 193 00 Praha 9</w:t>
            </w: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4622" w:type="dxa"/>
            <w:gridSpan w:val="2"/>
          </w:tcPr>
          <w:p w:rsidR="00B41320" w:rsidRPr="007719CC" w:rsidRDefault="005A1B1B" w:rsidP="00567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988771C" wp14:editId="434E3999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9CC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B0486EA" wp14:editId="67B87ACC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97947</wp:posOffset>
                  </wp:positionV>
                  <wp:extent cx="655200" cy="4860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B4BE25D" wp14:editId="1937E619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19CC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7719CC">
              <w:rPr>
                <w:rFonts w:cstheme="minorHAnsi"/>
                <w:color w:val="000000"/>
                <w:sz w:val="20"/>
                <w:szCs w:val="20"/>
              </w:rPr>
              <w:t xml:space="preserve">elefon: </w:t>
            </w:r>
            <w:r w:rsidR="00B41320" w:rsidRPr="007719CC">
              <w:rPr>
                <w:rFonts w:cstheme="minorHAnsi"/>
                <w:color w:val="000000"/>
                <w:sz w:val="20"/>
                <w:szCs w:val="20"/>
              </w:rPr>
              <w:t>+420</w:t>
            </w:r>
            <w:r w:rsidR="00CD54BF" w:rsidRPr="007719CC">
              <w:rPr>
                <w:rFonts w:cstheme="minorHAnsi"/>
                <w:color w:val="000000"/>
                <w:sz w:val="20"/>
                <w:szCs w:val="20"/>
              </w:rPr>
              <w:t> 725 491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CD54BF" w:rsidRPr="007719CC">
              <w:rPr>
                <w:rFonts w:cstheme="minorHAnsi"/>
                <w:color w:val="000000"/>
                <w:sz w:val="20"/>
                <w:szCs w:val="20"/>
              </w:rPr>
              <w:t>315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br/>
              <w:t>+420 773 297 795</w:t>
            </w:r>
          </w:p>
          <w:p w:rsidR="00B41320" w:rsidRPr="007719CC" w:rsidRDefault="00B41320" w:rsidP="00B4132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7719CC">
              <w:rPr>
                <w:rFonts w:cstheme="minorHAnsi"/>
                <w:color w:val="000000"/>
                <w:sz w:val="20"/>
                <w:szCs w:val="20"/>
              </w:rPr>
              <w:t xml:space="preserve">Email: </w:t>
            </w:r>
            <w:hyperlink r:id="rId11" w:history="1">
              <w:r w:rsidRPr="007719CC">
                <w:rPr>
                  <w:rStyle w:val="Hypertextovodkaz"/>
                  <w:rFonts w:cstheme="minorHAnsi"/>
                  <w:sz w:val="20"/>
                  <w:szCs w:val="20"/>
                </w:rPr>
                <w:t>klub@grcm.cz</w:t>
              </w:r>
            </w:hyperlink>
            <w:r w:rsidRPr="007719CC">
              <w:rPr>
                <w:rFonts w:cstheme="minorHAnsi"/>
                <w:color w:val="3D657D"/>
                <w:sz w:val="20"/>
                <w:szCs w:val="20"/>
              </w:rPr>
              <w:t xml:space="preserve"> </w:t>
            </w:r>
          </w:p>
        </w:tc>
      </w:tr>
      <w:tr w:rsidR="00EF6E9D" w:rsidRPr="007719CC" w:rsidTr="00252ADE">
        <w:trPr>
          <w:trHeight w:val="395"/>
        </w:trPr>
        <w:tc>
          <w:tcPr>
            <w:tcW w:w="9934" w:type="dxa"/>
            <w:gridSpan w:val="3"/>
            <w:shd w:val="clear" w:color="auto" w:fill="auto"/>
          </w:tcPr>
          <w:p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:rsidTr="00FA3BB4">
        <w:trPr>
          <w:trHeight w:val="588"/>
        </w:trPr>
        <w:tc>
          <w:tcPr>
            <w:tcW w:w="5312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22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:rsidTr="00FA3BB4">
        <w:trPr>
          <w:trHeight w:val="685"/>
        </w:trPr>
        <w:tc>
          <w:tcPr>
            <w:tcW w:w="5312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22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EF6E9D" w:rsidRPr="007719CC" w:rsidTr="00252ADE">
        <w:trPr>
          <w:trHeight w:val="651"/>
        </w:trPr>
        <w:tc>
          <w:tcPr>
            <w:tcW w:w="9934" w:type="dxa"/>
            <w:gridSpan w:val="3"/>
            <w:shd w:val="clear" w:color="auto" w:fill="auto"/>
          </w:tcPr>
          <w:p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F6E9D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EF6E9D" w:rsidRPr="007719CC" w:rsidTr="00FA3BB4">
        <w:trPr>
          <w:trHeight w:val="643"/>
        </w:trPr>
        <w:tc>
          <w:tcPr>
            <w:tcW w:w="5312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22" w:type="dxa"/>
            <w:gridSpan w:val="2"/>
            <w:shd w:val="clear" w:color="auto" w:fill="auto"/>
          </w:tcPr>
          <w:p w:rsidR="00EF6E9D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F02421" w:rsidRPr="007719CC" w:rsidTr="00FA3BB4">
        <w:trPr>
          <w:trHeight w:val="643"/>
        </w:trPr>
        <w:tc>
          <w:tcPr>
            <w:tcW w:w="5312" w:type="dxa"/>
            <w:shd w:val="clear" w:color="auto" w:fill="auto"/>
          </w:tcPr>
          <w:p w:rsidR="00F02421" w:rsidRPr="007719CC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Mobilní telefon: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2"/>
            <w:shd w:val="clear" w:color="auto" w:fill="auto"/>
          </w:tcPr>
          <w:p w:rsidR="00F02421" w:rsidRPr="007719CC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Email:</w:t>
            </w:r>
            <w:r w:rsidR="00252ADE"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2ADE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52ADE" w:rsidRPr="007719CC">
              <w:rPr>
                <w:rFonts w:cstheme="minorHAnsi"/>
                <w:sz w:val="24"/>
                <w:szCs w:val="24"/>
              </w:rPr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5032C" w:rsidRPr="007719CC" w:rsidTr="00FA3BB4">
        <w:trPr>
          <w:trHeight w:val="723"/>
        </w:trPr>
        <w:tc>
          <w:tcPr>
            <w:tcW w:w="9934" w:type="dxa"/>
            <w:gridSpan w:val="3"/>
            <w:shd w:val="clear" w:color="auto" w:fill="auto"/>
          </w:tcPr>
          <w:p w:rsidR="0085032C" w:rsidRPr="007719CC" w:rsidRDefault="0085032C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Adresa: (ulice, číslo popisné, obec, PSČ)</w:t>
            </w:r>
          </w:p>
          <w:p w:rsidR="00282A29" w:rsidRPr="007719CC" w:rsidRDefault="00A05E6B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82A29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5032C" w:rsidRPr="007719CC" w:rsidTr="00FA3BB4">
        <w:trPr>
          <w:trHeight w:val="679"/>
        </w:trPr>
        <w:tc>
          <w:tcPr>
            <w:tcW w:w="9934" w:type="dxa"/>
            <w:gridSpan w:val="3"/>
            <w:shd w:val="clear" w:color="auto" w:fill="auto"/>
          </w:tcPr>
          <w:p w:rsidR="0085032C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</w:t>
            </w:r>
            <w:r w:rsidR="00CA3A2C" w:rsidRPr="007719CC">
              <w:rPr>
                <w:rFonts w:cstheme="minorHAnsi"/>
                <w:sz w:val="24"/>
                <w:szCs w:val="24"/>
              </w:rPr>
              <w:t>, alergie</w:t>
            </w:r>
            <w:r w:rsidR="00300770" w:rsidRPr="007719CC">
              <w:rPr>
                <w:rFonts w:cstheme="minorHAnsi"/>
                <w:sz w:val="24"/>
                <w:szCs w:val="24"/>
              </w:rPr>
              <w:t>, zdravotní pojišťovna</w:t>
            </w:r>
            <w:r w:rsidRPr="007719CC">
              <w:rPr>
                <w:rFonts w:cstheme="minorHAnsi"/>
                <w:sz w:val="24"/>
                <w:szCs w:val="24"/>
              </w:rPr>
              <w:t>:</w:t>
            </w:r>
          </w:p>
          <w:p w:rsidR="0085032C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82A29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A05E6B" w:rsidRPr="007719CC">
              <w:rPr>
                <w:rFonts w:cstheme="minorHAnsi"/>
                <w:sz w:val="24"/>
                <w:szCs w:val="24"/>
              </w:rPr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252ADE" w:rsidRPr="007719CC" w:rsidTr="002D6DC5">
        <w:trPr>
          <w:trHeight w:val="541"/>
        </w:trPr>
        <w:tc>
          <w:tcPr>
            <w:tcW w:w="9934" w:type="dxa"/>
            <w:gridSpan w:val="3"/>
            <w:shd w:val="clear" w:color="auto" w:fill="auto"/>
          </w:tcPr>
          <w:p w:rsidR="00252ADE" w:rsidRPr="002860F0" w:rsidRDefault="002860F0" w:rsidP="002860F0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:rsidR="00252ADE" w:rsidRPr="007719CC" w:rsidRDefault="0018082C" w:rsidP="00440613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="0079373C" w:rsidRPr="007719CC">
              <w:rPr>
                <w:rFonts w:cstheme="minorHAnsi"/>
                <w:b/>
                <w:sz w:val="32"/>
                <w:szCs w:val="24"/>
              </w:rPr>
              <w:t>V</w:t>
            </w:r>
            <w:r w:rsidR="00440613" w:rsidRPr="007719CC">
              <w:rPr>
                <w:rFonts w:cstheme="minorHAnsi"/>
                <w:b/>
                <w:sz w:val="32"/>
                <w:szCs w:val="24"/>
              </w:rPr>
              <w:t>ÝBĚR</w:t>
            </w:r>
            <w:r w:rsidR="00252ADE" w:rsidRPr="007719CC">
              <w:rPr>
                <w:rFonts w:cstheme="minorHAnsi"/>
                <w:b/>
                <w:sz w:val="32"/>
                <w:szCs w:val="24"/>
              </w:rPr>
              <w:t xml:space="preserve"> </w:t>
            </w:r>
            <w:r w:rsidR="00861E6E">
              <w:rPr>
                <w:rFonts w:cstheme="minorHAnsi"/>
                <w:b/>
                <w:sz w:val="32"/>
                <w:szCs w:val="24"/>
              </w:rPr>
              <w:t xml:space="preserve">TYPU </w:t>
            </w:r>
            <w:r w:rsidR="00252ADE" w:rsidRPr="007719CC">
              <w:rPr>
                <w:rFonts w:cstheme="minorHAnsi"/>
                <w:b/>
                <w:sz w:val="32"/>
                <w:szCs w:val="24"/>
              </w:rPr>
              <w:t>KURZU</w:t>
            </w:r>
          </w:p>
        </w:tc>
      </w:tr>
      <w:tr w:rsidR="00D02A17" w:rsidRPr="007719CC" w:rsidTr="00FA3BB4">
        <w:trPr>
          <w:gridAfter w:val="1"/>
          <w:wAfter w:w="6" w:type="dxa"/>
          <w:trHeight w:val="1129"/>
        </w:trPr>
        <w:tc>
          <w:tcPr>
            <w:tcW w:w="9928" w:type="dxa"/>
            <w:gridSpan w:val="2"/>
            <w:shd w:val="clear" w:color="auto" w:fill="auto"/>
          </w:tcPr>
          <w:tbl>
            <w:tblPr>
              <w:tblStyle w:val="Mkatabulky"/>
              <w:tblW w:w="9746" w:type="dxa"/>
              <w:tblLook w:val="04A0" w:firstRow="1" w:lastRow="0" w:firstColumn="1" w:lastColumn="0" w:noHBand="0" w:noVBand="1"/>
            </w:tblPr>
            <w:tblGrid>
              <w:gridCol w:w="7789"/>
              <w:gridCol w:w="1957"/>
            </w:tblGrid>
            <w:tr w:rsidR="00AE7B28" w:rsidRPr="007719CC" w:rsidTr="00D7152E">
              <w:trPr>
                <w:trHeight w:val="1661"/>
              </w:trPr>
              <w:tc>
                <w:tcPr>
                  <w:tcW w:w="7789" w:type="dxa"/>
                </w:tcPr>
                <w:p w:rsidR="00AE7B28" w:rsidRPr="007719CC" w:rsidRDefault="00B662F5" w:rsidP="006937B9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Dětský </w:t>
                  </w:r>
                  <w:r w:rsidR="00ED3C9D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golfový </w:t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kurz</w:t>
                  </w:r>
                  <w:r w:rsidR="00E55DAE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379D8" w:rsidRPr="00D7152E" w:rsidRDefault="00E55DAE" w:rsidP="00F379D8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055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7152E">
                    <w:rPr>
                      <w:rFonts w:cstheme="minorHAnsi"/>
                      <w:b/>
                      <w:sz w:val="24"/>
                      <w:szCs w:val="24"/>
                    </w:rPr>
                    <w:t xml:space="preserve">CELÉ OBDOBÍ </w:t>
                  </w:r>
                  <w:r w:rsidR="006F78B2">
                    <w:rPr>
                      <w:rFonts w:cstheme="minorHAnsi"/>
                      <w:b/>
                      <w:sz w:val="24"/>
                      <w:szCs w:val="24"/>
                    </w:rPr>
                    <w:t>ZIMA 2019/2020</w:t>
                  </w:r>
                  <w:r w:rsidRPr="00D7152E">
                    <w:rPr>
                      <w:rFonts w:cstheme="minorHAnsi"/>
                      <w:b/>
                      <w:sz w:val="24"/>
                      <w:szCs w:val="24"/>
                    </w:rPr>
                    <w:t>:</w:t>
                  </w:r>
                  <w:r w:rsidR="00F379D8" w:rsidRPr="00D7152E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D7152E" w:rsidRPr="00D7152E">
                    <w:rPr>
                      <w:rFonts w:cstheme="minorHAnsi"/>
                      <w:sz w:val="24"/>
                      <w:szCs w:val="24"/>
                    </w:rPr>
                    <w:t>10</w:t>
                  </w:r>
                  <w:r w:rsidR="00FD1815" w:rsidRPr="00D7152E">
                    <w:rPr>
                      <w:rFonts w:cstheme="minorHAnsi"/>
                      <w:sz w:val="24"/>
                      <w:szCs w:val="24"/>
                    </w:rPr>
                    <w:t xml:space="preserve"> lekcí</w:t>
                  </w:r>
                  <w:r w:rsidRPr="00D7152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F379D8" w:rsidRPr="00D7152E">
                    <w:rPr>
                      <w:rFonts w:cstheme="minorHAnsi"/>
                      <w:sz w:val="24"/>
                      <w:szCs w:val="24"/>
                    </w:rPr>
                    <w:t>(</w:t>
                  </w:r>
                  <w:r w:rsidRPr="00D7152E">
                    <w:rPr>
                      <w:rFonts w:cstheme="minorHAnsi"/>
                      <w:sz w:val="24"/>
                      <w:szCs w:val="24"/>
                    </w:rPr>
                    <w:t>85 min.</w:t>
                  </w:r>
                  <w:r w:rsidR="00F379D8" w:rsidRPr="00D7152E">
                    <w:rPr>
                      <w:rFonts w:cstheme="minorHAnsi"/>
                      <w:sz w:val="24"/>
                      <w:szCs w:val="24"/>
                    </w:rPr>
                    <w:t xml:space="preserve">) </w:t>
                  </w:r>
                  <w:r w:rsidRPr="00D7152E">
                    <w:rPr>
                      <w:rFonts w:cstheme="minorHAnsi"/>
                      <w:sz w:val="24"/>
                      <w:szCs w:val="24"/>
                    </w:rPr>
                    <w:t>1x týdně</w:t>
                  </w:r>
                </w:p>
                <w:p w:rsidR="00E55DAE" w:rsidRPr="00D7152E" w:rsidRDefault="00D7152E" w:rsidP="00F379D8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055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7152E">
                    <w:rPr>
                      <w:rFonts w:cstheme="minorHAnsi"/>
                      <w:b/>
                      <w:sz w:val="24"/>
                      <w:szCs w:val="24"/>
                    </w:rPr>
                    <w:t xml:space="preserve">Pouze </w:t>
                  </w:r>
                  <w:r w:rsidR="00E55DAE" w:rsidRPr="00D7152E">
                    <w:rPr>
                      <w:rFonts w:cstheme="minorHAnsi"/>
                      <w:b/>
                      <w:sz w:val="24"/>
                      <w:szCs w:val="24"/>
                    </w:rPr>
                    <w:t>1. BLOK 18. 11. - 20. 12. 2019</w:t>
                  </w:r>
                  <w:r w:rsidR="00F379D8" w:rsidRPr="00D7152E">
                    <w:rPr>
                      <w:rFonts w:cstheme="minorHAnsi"/>
                      <w:sz w:val="24"/>
                      <w:szCs w:val="24"/>
                    </w:rPr>
                    <w:t>: 5 lekcí (85 min.) 1x týdně</w:t>
                  </w:r>
                </w:p>
                <w:p w:rsidR="00E55DAE" w:rsidRPr="00D7152E" w:rsidRDefault="00D7152E" w:rsidP="00E55DAE">
                  <w:pPr>
                    <w:pStyle w:val="Odstavecseseznamem"/>
                    <w:numPr>
                      <w:ilvl w:val="0"/>
                      <w:numId w:val="6"/>
                    </w:numPr>
                    <w:tabs>
                      <w:tab w:val="left" w:pos="5055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D7152E">
                    <w:rPr>
                      <w:rFonts w:cstheme="minorHAnsi"/>
                      <w:b/>
                      <w:sz w:val="24"/>
                      <w:szCs w:val="24"/>
                    </w:rPr>
                    <w:t>Pouze 2. BLOK 6. 1. - 7</w:t>
                  </w:r>
                  <w:r w:rsidR="00F379D8" w:rsidRPr="00D7152E">
                    <w:rPr>
                      <w:rFonts w:cstheme="minorHAnsi"/>
                      <w:b/>
                      <w:sz w:val="24"/>
                      <w:szCs w:val="24"/>
                    </w:rPr>
                    <w:t>. 2. 2020</w:t>
                  </w:r>
                  <w:r w:rsidRPr="00D7152E">
                    <w:rPr>
                      <w:rFonts w:cstheme="minorHAnsi"/>
                      <w:sz w:val="24"/>
                      <w:szCs w:val="24"/>
                    </w:rPr>
                    <w:t>: 5</w:t>
                  </w:r>
                  <w:r w:rsidR="00F379D8" w:rsidRPr="00D7152E">
                    <w:rPr>
                      <w:rFonts w:cstheme="minorHAnsi"/>
                      <w:sz w:val="24"/>
                      <w:szCs w:val="24"/>
                    </w:rPr>
                    <w:t xml:space="preserve"> lekcí (85 min.) 1x týdně</w:t>
                  </w:r>
                </w:p>
                <w:p w:rsidR="00E55DAE" w:rsidRPr="00861E6E" w:rsidRDefault="00F379D8" w:rsidP="002D2A8E">
                  <w:pPr>
                    <w:pStyle w:val="Odstavecseseznamem"/>
                    <w:tabs>
                      <w:tab w:val="left" w:pos="5055"/>
                    </w:tabs>
                    <w:ind w:left="501"/>
                    <w:jc w:val="both"/>
                    <w:rPr>
                      <w:rFonts w:cstheme="minorHAnsi"/>
                      <w:szCs w:val="20"/>
                    </w:rPr>
                  </w:pPr>
                  <w:r>
                    <w:rPr>
                      <w:rFonts w:cstheme="minorHAnsi"/>
                      <w:szCs w:val="20"/>
                    </w:rPr>
                    <w:t>T</w:t>
                  </w:r>
                  <w:r w:rsidR="00D7152E">
                    <w:rPr>
                      <w:rFonts w:cstheme="minorHAnsi"/>
                      <w:szCs w:val="20"/>
                    </w:rPr>
                    <w:t>ýden náhrad 10. 2. - 14. 2</w:t>
                  </w:r>
                  <w:r>
                    <w:rPr>
                      <w:rFonts w:cstheme="minorHAnsi"/>
                      <w:szCs w:val="20"/>
                    </w:rPr>
                    <w:t>. 2020 (možn</w:t>
                  </w:r>
                  <w:r w:rsidR="00D7152E">
                    <w:rPr>
                      <w:rFonts w:cstheme="minorHAnsi"/>
                      <w:szCs w:val="20"/>
                    </w:rPr>
                    <w:t>ost využít jedné náhrady lekce)</w:t>
                  </w:r>
                </w:p>
              </w:tc>
              <w:tc>
                <w:tcPr>
                  <w:tcW w:w="1957" w:type="dxa"/>
                </w:tcPr>
                <w:p w:rsidR="008E5093" w:rsidRDefault="008E5093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AE7B28" w:rsidRPr="007719CC" w:rsidRDefault="00D7152E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951DCF">
                    <w:rPr>
                      <w:rFonts w:cstheme="minorHAnsi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="00F379D8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</w:t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Zaškrtávací12"/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8"/>
                </w:p>
                <w:p w:rsidR="00F379D8" w:rsidRPr="007719CC" w:rsidRDefault="00D7152E" w:rsidP="00F379D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F379D8" w:rsidRPr="007719CC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00</w:t>
                  </w:r>
                  <w:r w:rsidR="00900521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F379D8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</w:t>
                  </w:r>
                  <w:r w:rsidR="00F379D8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379D8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F379D8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  <w:p w:rsidR="00F379D8" w:rsidRPr="007719CC" w:rsidRDefault="00F379D8" w:rsidP="00F379D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D7152E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900521"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0 Kč   </w:t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  <w:p w:rsidR="00AE7B28" w:rsidRPr="007719CC" w:rsidRDefault="00AE7B28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B662F5" w:rsidRPr="007719CC" w:rsidTr="00861E6E">
              <w:trPr>
                <w:trHeight w:val="1078"/>
              </w:trPr>
              <w:tc>
                <w:tcPr>
                  <w:tcW w:w="7789" w:type="dxa"/>
                </w:tcPr>
                <w:p w:rsidR="000917D4" w:rsidRPr="008E5093" w:rsidRDefault="00B662F5" w:rsidP="00B662F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Přípravka </w:t>
                  </w:r>
                  <w:r w:rsidR="00ED3C9D" w:rsidRPr="007719CC">
                    <w:rPr>
                      <w:rFonts w:cstheme="minorHAnsi"/>
                      <w:b/>
                      <w:sz w:val="24"/>
                      <w:szCs w:val="24"/>
                    </w:rPr>
                    <w:t>Junior Group</w:t>
                  </w:r>
                  <w:r w:rsidR="00BB20E8">
                    <w:rPr>
                      <w:rFonts w:cstheme="minorHAnsi"/>
                      <w:b/>
                      <w:sz w:val="24"/>
                      <w:szCs w:val="24"/>
                    </w:rPr>
                    <w:t xml:space="preserve"> – období 18. 11. 2019 - 15</w:t>
                  </w:r>
                  <w:r w:rsidR="003E7989">
                    <w:rPr>
                      <w:rFonts w:cstheme="minorHAnsi"/>
                      <w:b/>
                      <w:sz w:val="24"/>
                      <w:szCs w:val="24"/>
                    </w:rPr>
                    <w:t>. 3. 2020</w:t>
                  </w:r>
                </w:p>
                <w:p w:rsidR="00E00CFD" w:rsidRPr="00E55DAE" w:rsidRDefault="006616D6" w:rsidP="00B662F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7152E">
                    <w:rPr>
                      <w:rFonts w:cstheme="minorHAnsi"/>
                      <w:b/>
                      <w:sz w:val="24"/>
                      <w:szCs w:val="24"/>
                    </w:rPr>
                    <w:t>6x Golfový trénink</w:t>
                  </w:r>
                  <w:r w:rsidR="003E7989" w:rsidRPr="00D7152E">
                    <w:rPr>
                      <w:rFonts w:cstheme="minorHAnsi"/>
                      <w:b/>
                      <w:sz w:val="24"/>
                      <w:szCs w:val="24"/>
                    </w:rPr>
                    <w:t xml:space="preserve"> 55 min. ve dvojicích</w:t>
                  </w:r>
                  <w:r w:rsidR="003E7989">
                    <w:rPr>
                      <w:rFonts w:cstheme="minorHAnsi"/>
                    </w:rPr>
                    <w:t xml:space="preserve"> </w:t>
                  </w:r>
                  <w:r w:rsidR="003E7989" w:rsidRPr="00D7152E">
                    <w:rPr>
                      <w:rFonts w:cstheme="minorHAnsi"/>
                    </w:rPr>
                    <w:t>s trenérem (domluva tréninků probíhá individuálně s</w:t>
                  </w:r>
                  <w:r w:rsidR="002D2A8E" w:rsidRPr="00D7152E">
                    <w:rPr>
                      <w:rFonts w:cstheme="minorHAnsi"/>
                    </w:rPr>
                    <w:t> </w:t>
                  </w:r>
                  <w:r w:rsidR="003E7989" w:rsidRPr="00D7152E">
                    <w:rPr>
                      <w:rFonts w:cstheme="minorHAnsi"/>
                    </w:rPr>
                    <w:t>trenérem</w:t>
                  </w:r>
                  <w:r w:rsidR="002D2A8E" w:rsidRPr="00D7152E">
                    <w:rPr>
                      <w:rFonts w:cstheme="minorHAnsi"/>
                    </w:rPr>
                    <w:t xml:space="preserve"> v zařízení, kde konkrétní trenér přes zimu působí</w:t>
                  </w:r>
                  <w:r w:rsidR="003E7989" w:rsidRPr="00D7152E">
                    <w:rPr>
                      <w:rFonts w:cstheme="minorHAnsi"/>
                    </w:rPr>
                    <w:t xml:space="preserve">) </w:t>
                  </w:r>
                </w:p>
                <w:p w:rsidR="00E00CFD" w:rsidRPr="006616D6" w:rsidRDefault="00E55DAE" w:rsidP="00B662F5">
                  <w:pPr>
                    <w:rPr>
                      <w:rFonts w:cstheme="minorHAnsi"/>
                    </w:rPr>
                  </w:pPr>
                  <w:r w:rsidRPr="00D7152E">
                    <w:rPr>
                      <w:rFonts w:cstheme="minorHAnsi"/>
                      <w:b/>
                      <w:sz w:val="24"/>
                      <w:szCs w:val="24"/>
                    </w:rPr>
                    <w:t>10</w:t>
                  </w:r>
                  <w:r w:rsidR="006616D6" w:rsidRPr="00D7152E">
                    <w:rPr>
                      <w:rFonts w:cstheme="minorHAnsi"/>
                      <w:b/>
                      <w:sz w:val="24"/>
                      <w:szCs w:val="24"/>
                    </w:rPr>
                    <w:t xml:space="preserve">x </w:t>
                  </w:r>
                  <w:r w:rsidR="00B662F5" w:rsidRPr="00D7152E">
                    <w:rPr>
                      <w:rFonts w:cstheme="minorHAnsi"/>
                      <w:b/>
                      <w:sz w:val="24"/>
                      <w:szCs w:val="24"/>
                    </w:rPr>
                    <w:t>Kondiční trénink</w:t>
                  </w:r>
                  <w:r w:rsidR="00B662F5" w:rsidRPr="00D7152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="00E00CFD" w:rsidRPr="00D7152E">
                    <w:rPr>
                      <w:rFonts w:cstheme="minorHAnsi"/>
                      <w:sz w:val="24"/>
                      <w:szCs w:val="24"/>
                    </w:rPr>
                    <w:t>1x týdně</w:t>
                  </w:r>
                  <w:r w:rsidR="00E00CFD" w:rsidRPr="007719CC">
                    <w:rPr>
                      <w:rFonts w:cstheme="minorHAnsi"/>
                    </w:rPr>
                    <w:t xml:space="preserve"> </w:t>
                  </w:r>
                  <w:r w:rsidR="006616D6">
                    <w:rPr>
                      <w:rFonts w:cstheme="minorHAnsi"/>
                    </w:rPr>
                    <w:t>–</w:t>
                  </w:r>
                  <w:r w:rsidR="00E00CFD" w:rsidRPr="007719CC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10</w:t>
                  </w:r>
                  <w:r w:rsidR="00B662F5" w:rsidRPr="007719CC">
                    <w:rPr>
                      <w:rFonts w:cstheme="minorHAnsi"/>
                    </w:rPr>
                    <w:t xml:space="preserve"> tréninků 55 min.</w:t>
                  </w:r>
                  <w:r w:rsidR="00E00CFD" w:rsidRPr="007719CC">
                    <w:rPr>
                      <w:rFonts w:cstheme="minorHAnsi"/>
                    </w:rPr>
                    <w:t xml:space="preserve"> </w:t>
                  </w:r>
                  <w:r w:rsidR="00E00CFD" w:rsidRPr="00D7152E">
                    <w:rPr>
                      <w:rFonts w:cstheme="minorHAnsi"/>
                    </w:rPr>
                    <w:t>(bez možnosti náhrady)</w:t>
                  </w:r>
                </w:p>
                <w:p w:rsidR="00B662F5" w:rsidRPr="00002097" w:rsidRDefault="00E00CFD" w:rsidP="00002097">
                  <w:pPr>
                    <w:rPr>
                      <w:rFonts w:cstheme="minorHAnsi"/>
                    </w:rPr>
                  </w:pPr>
                  <w:r w:rsidRPr="00002097">
                    <w:rPr>
                      <w:rFonts w:cstheme="minorHAnsi"/>
                      <w:b/>
                      <w:color w:val="4F81BD" w:themeColor="accent1"/>
                    </w:rPr>
                    <w:t>Pondělí</w:t>
                  </w:r>
                  <w:r w:rsidRPr="00002097">
                    <w:rPr>
                      <w:rFonts w:cstheme="minorHAnsi"/>
                      <w:color w:val="4F81BD" w:themeColor="accent1"/>
                    </w:rPr>
                    <w:t xml:space="preserve"> </w:t>
                  </w:r>
                  <w:r w:rsidRPr="00002097">
                    <w:rPr>
                      <w:rFonts w:cstheme="minorHAnsi"/>
                    </w:rPr>
                    <w:t xml:space="preserve">nebo </w:t>
                  </w:r>
                  <w:r w:rsidRPr="00002097">
                    <w:rPr>
                      <w:rFonts w:cstheme="minorHAnsi"/>
                      <w:b/>
                      <w:color w:val="4F81BD" w:themeColor="accent1"/>
                    </w:rPr>
                    <w:t>středa</w:t>
                  </w:r>
                  <w:r w:rsidR="006616D6">
                    <w:rPr>
                      <w:rFonts w:cstheme="minorHAnsi"/>
                    </w:rPr>
                    <w:t xml:space="preserve"> v čase </w:t>
                  </w:r>
                  <w:r w:rsidR="006616D6">
                    <w:rPr>
                      <w:rFonts w:cstheme="minorHAnsi"/>
                      <w:b/>
                      <w:color w:val="4F81BD" w:themeColor="accent1"/>
                    </w:rPr>
                    <w:t>16</w:t>
                  </w:r>
                  <w:r w:rsidRPr="00002097">
                    <w:rPr>
                      <w:rFonts w:cstheme="minorHAnsi"/>
                      <w:b/>
                      <w:color w:val="4F81BD" w:themeColor="accent1"/>
                    </w:rPr>
                    <w:t>:00</w:t>
                  </w:r>
                  <w:r w:rsidR="006616D6">
                    <w:rPr>
                      <w:rFonts w:cstheme="minorHAnsi"/>
                      <w:b/>
                      <w:color w:val="4F81BD" w:themeColor="accent1"/>
                    </w:rPr>
                    <w:t>-17:00</w:t>
                  </w:r>
                  <w:r w:rsidR="007719CC" w:rsidRPr="00002097">
                    <w:rPr>
                      <w:rFonts w:cstheme="minorHAnsi"/>
                      <w:color w:val="4F81BD" w:themeColor="accent1"/>
                    </w:rPr>
                    <w:t xml:space="preserve"> </w:t>
                  </w:r>
                  <w:r w:rsidR="007719CC" w:rsidRPr="00002097">
                    <w:rPr>
                      <w:rFonts w:cstheme="minorHAnsi"/>
                    </w:rPr>
                    <w:t>–</w:t>
                  </w:r>
                  <w:r w:rsidR="00002097">
                    <w:rPr>
                      <w:rFonts w:cstheme="minorHAnsi"/>
                    </w:rPr>
                    <w:t xml:space="preserve"> </w:t>
                  </w:r>
                  <w:r w:rsidR="007719CC" w:rsidRPr="00002097">
                    <w:rPr>
                      <w:rFonts w:cstheme="minorHAnsi"/>
                    </w:rPr>
                    <w:t>uveďte preferovaný den kondiční přípravy</w:t>
                  </w:r>
                </w:p>
              </w:tc>
              <w:tc>
                <w:tcPr>
                  <w:tcW w:w="1957" w:type="dxa"/>
                </w:tcPr>
                <w:p w:rsidR="00B662F5" w:rsidRPr="007719CC" w:rsidRDefault="00B662F5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B662F5" w:rsidRPr="007719CC" w:rsidRDefault="00D7152E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3.0</w:t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00 Kč   </w:t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6960AD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D02A17" w:rsidRPr="007719CC" w:rsidRDefault="00D02A17" w:rsidP="00F755CE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  <w:tr w:rsidR="00CA3A2C" w:rsidRPr="007719CC" w:rsidTr="00FA3BB4">
        <w:trPr>
          <w:gridAfter w:val="1"/>
          <w:wAfter w:w="6" w:type="dxa"/>
          <w:trHeight w:val="1129"/>
        </w:trPr>
        <w:tc>
          <w:tcPr>
            <w:tcW w:w="9928" w:type="dxa"/>
            <w:gridSpan w:val="2"/>
            <w:shd w:val="clear" w:color="auto" w:fill="auto"/>
          </w:tcPr>
          <w:p w:rsidR="002860F0" w:rsidRPr="001E1806" w:rsidRDefault="002860F0" w:rsidP="0090400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904002" w:rsidRPr="007719CC">
              <w:rPr>
                <w:rFonts w:cstheme="minorHAnsi"/>
                <w:b/>
                <w:sz w:val="24"/>
                <w:szCs w:val="24"/>
              </w:rPr>
              <w:t>Prosíme</w:t>
            </w:r>
            <w:r w:rsidR="0079373C" w:rsidRPr="007719CC">
              <w:rPr>
                <w:rFonts w:cstheme="minorHAnsi"/>
                <w:b/>
                <w:sz w:val="24"/>
                <w:szCs w:val="24"/>
              </w:rPr>
              <w:t>,</w:t>
            </w:r>
            <w:r w:rsidR="00904002"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373C" w:rsidRPr="007719CC">
              <w:rPr>
                <w:rFonts w:cstheme="minorHAnsi"/>
                <w:b/>
                <w:sz w:val="24"/>
                <w:szCs w:val="24"/>
              </w:rPr>
              <w:t xml:space="preserve">zvolte </w:t>
            </w:r>
            <w:r w:rsidR="0079373C" w:rsidRPr="007719CC">
              <w:rPr>
                <w:rFonts w:cstheme="minorHAnsi"/>
                <w:sz w:val="24"/>
                <w:szCs w:val="24"/>
              </w:rPr>
              <w:t>(</w:t>
            </w:r>
            <w:r w:rsidR="00252ADE" w:rsidRPr="007719CC">
              <w:rPr>
                <w:rFonts w:cstheme="minorHAnsi"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="0079373C" w:rsidRPr="007719CC">
              <w:rPr>
                <w:rFonts w:cstheme="minorHAnsi"/>
                <w:sz w:val="24"/>
                <w:szCs w:val="24"/>
              </w:rPr>
              <w:t>)</w:t>
            </w:r>
            <w:r w:rsidR="00252ADE"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="007719CC"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 xml:space="preserve">časově </w:t>
            </w:r>
            <w:r w:rsidR="007719CC" w:rsidRPr="007719CC">
              <w:rPr>
                <w:rFonts w:cstheme="minorHAnsi"/>
                <w:b/>
                <w:sz w:val="24"/>
                <w:szCs w:val="24"/>
              </w:rPr>
              <w:t xml:space="preserve">vyhovují: </w:t>
            </w:r>
          </w:p>
          <w:tbl>
            <w:tblPr>
              <w:tblW w:w="10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47"/>
              <w:gridCol w:w="1701"/>
              <w:gridCol w:w="1843"/>
              <w:gridCol w:w="1701"/>
              <w:gridCol w:w="1701"/>
              <w:gridCol w:w="1747"/>
            </w:tblGrid>
            <w:tr w:rsidR="00F64FC2" w:rsidRPr="00F64FC2" w:rsidTr="006616D6">
              <w:trPr>
                <w:trHeight w:val="315"/>
              </w:trPr>
              <w:tc>
                <w:tcPr>
                  <w:tcW w:w="154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74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F64FC2" w:rsidRPr="00F64FC2" w:rsidTr="006616D6">
              <w:trPr>
                <w:trHeight w:val="300"/>
              </w:trPr>
              <w:tc>
                <w:tcPr>
                  <w:tcW w:w="15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6616D6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16:00-17:30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6616D6" w:rsidP="006616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="00F64FC2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enér Raiter</w:t>
                  </w:r>
                  <w:r w:rsidR="00F64FC2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6616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="006616D6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 w:rsidR="006616D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enér Koželuhová)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CA11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="006616D6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 w:rsidR="006616D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enér </w:t>
                  </w:r>
                  <w:r w:rsidR="00CA11F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Erlebach</w:t>
                  </w:r>
                  <w:r w:rsidR="006616D6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6616D6" w:rsidP="00CA11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enér </w:t>
                  </w:r>
                  <w:r w:rsidR="00CA11F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Raiter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7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Dětský golfový </w:t>
                  </w:r>
                  <w:bookmarkStart w:id="9" w:name="_GoBack"/>
                  <w:bookmarkEnd w:id="9"/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="006616D6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 w:rsidR="006616D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enér Raiter</w:t>
                  </w:r>
                  <w:r w:rsidR="006616D6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</w:tr>
            <w:tr w:rsidR="00F64FC2" w:rsidRPr="00F64FC2" w:rsidTr="006616D6">
              <w:trPr>
                <w:trHeight w:val="509"/>
              </w:trPr>
              <w:tc>
                <w:tcPr>
                  <w:tcW w:w="15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F64FC2" w:rsidRPr="00F64FC2" w:rsidTr="00861E6E">
              <w:trPr>
                <w:trHeight w:val="509"/>
              </w:trPr>
              <w:tc>
                <w:tcPr>
                  <w:tcW w:w="15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F64FC2" w:rsidRPr="00F64FC2" w:rsidTr="006616D6">
              <w:trPr>
                <w:trHeight w:val="300"/>
              </w:trPr>
              <w:tc>
                <w:tcPr>
                  <w:tcW w:w="154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16:30</w:t>
                  </w:r>
                  <w:r w:rsidR="006616D6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-18:00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6616D6" w:rsidP="006616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(trenér Holý</w:t>
                  </w:r>
                  <w:r w:rsidR="00F64FC2"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6616D6" w:rsidP="006616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enér Neuwirth)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616D6" w:rsidRDefault="006616D6" w:rsidP="004A5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</w:p>
                <w:p w:rsidR="00F64FC2" w:rsidRPr="00F64FC2" w:rsidRDefault="006616D6" w:rsidP="004A5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(trenér Holý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6616D6" w:rsidP="006616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enér Neuwirth)</w:t>
                  </w:r>
                </w:p>
              </w:tc>
              <w:tc>
                <w:tcPr>
                  <w:tcW w:w="174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6616D6" w:rsidP="006616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enér Erlebach)</w:t>
                  </w:r>
                </w:p>
              </w:tc>
            </w:tr>
            <w:tr w:rsidR="00F64FC2" w:rsidRPr="00F64FC2" w:rsidTr="006616D6">
              <w:trPr>
                <w:trHeight w:val="509"/>
              </w:trPr>
              <w:tc>
                <w:tcPr>
                  <w:tcW w:w="154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4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F64FC2" w:rsidRPr="00F64FC2" w:rsidTr="006616D6">
              <w:trPr>
                <w:trHeight w:val="615"/>
              </w:trPr>
              <w:tc>
                <w:tcPr>
                  <w:tcW w:w="154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4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2860F0" w:rsidRPr="001E1806" w:rsidRDefault="00BF6223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lastRenderedPageBreak/>
              <w:t>V případě neúčasti na kurzech mát</w:t>
            </w:r>
            <w:r w:rsidR="00D7152E">
              <w:rPr>
                <w:rFonts w:cstheme="minorHAnsi"/>
                <w:sz w:val="24"/>
                <w:szCs w:val="24"/>
              </w:rPr>
              <w:t>e možnost 1 náhrady v termínu 10. 2. 2020 - 14. 2</w:t>
            </w:r>
            <w:r w:rsidR="00317BEC">
              <w:rPr>
                <w:rFonts w:cstheme="minorHAnsi"/>
                <w:sz w:val="24"/>
                <w:szCs w:val="24"/>
              </w:rPr>
              <w:t>. 2020</w:t>
            </w:r>
            <w:r w:rsidRPr="001E1806">
              <w:rPr>
                <w:rFonts w:cstheme="minorHAnsi"/>
                <w:sz w:val="24"/>
                <w:szCs w:val="24"/>
              </w:rPr>
              <w:t xml:space="preserve"> (týden náhrad), a to po předchozí dohodě s trenéry. Případné omluvy a náhrady kurzů řešte, prosím, včas </w:t>
            </w:r>
            <w:r w:rsidR="00317BEC"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s trenéry.</w:t>
            </w:r>
          </w:p>
          <w:p w:rsidR="00440613" w:rsidRPr="001E1806" w:rsidRDefault="00904002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Předání přihlášky</w:t>
            </w:r>
          </w:p>
          <w:p w:rsidR="00BF6223" w:rsidRPr="001E1806" w:rsidRDefault="00440613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</w:t>
            </w:r>
            <w:r w:rsidR="0081130A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naskenovanou na email: </w:t>
            </w:r>
            <w:hyperlink r:id="rId12" w:history="1">
              <w:r w:rsidR="0081130A"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="0081130A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do recepce Golf Resort</w:t>
            </w:r>
            <w:r w:rsidR="004A31FF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Black Bridge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="0081130A"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  <w:r w:rsidR="00BF622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1E1806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06756D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Přihláška je platná po závazném odsouhlasení ze strany Golf Club Black Bridge, z.s.</w:t>
            </w:r>
          </w:p>
          <w:p w:rsidR="00034285" w:rsidRPr="001E1806" w:rsidRDefault="00034285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Platba</w:t>
            </w:r>
          </w:p>
          <w:p w:rsidR="00183D65" w:rsidRPr="001E1806" w:rsidRDefault="001E1806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="00301803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  <w:p w:rsidR="00183D65" w:rsidRPr="001E1806" w:rsidRDefault="00301803" w:rsidP="001E180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platba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na recepci v hotovosti nebo platební kartou,</w:t>
            </w:r>
          </w:p>
          <w:p w:rsidR="00183D65" w:rsidRPr="001E1806" w:rsidRDefault="00301803" w:rsidP="001E180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bezhotovostní převod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:rsidR="00183D65" w:rsidRPr="001E1806" w:rsidRDefault="00183D65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platba připsána na účet před prvním dnem kurzu, na který bude dítě docházet, vyhrazuje si GCBB přenechat a nabídnout místo jiným klientům GCBB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</w:p>
          <w:p w:rsidR="00627503" w:rsidRPr="001E1806" w:rsidRDefault="00317BEC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kurz uhrazen do 24. 11</w:t>
            </w:r>
            <w:r w:rsidR="00627503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2019, dítě bude z kurzu vyřazeno!</w:t>
            </w:r>
          </w:p>
          <w:p w:rsidR="00183D65" w:rsidRPr="001E1806" w:rsidRDefault="00183D65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. </w:t>
            </w:r>
          </w:p>
          <w:p w:rsidR="00360271" w:rsidRPr="001E1806" w:rsidRDefault="00360271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Souhlas se zpracováním osobních údajů</w:t>
            </w:r>
          </w:p>
          <w:p w:rsidR="00904002" w:rsidRPr="001E1806" w:rsidRDefault="00904002" w:rsidP="001E1806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Souhlasím se zpracováním a evidencí mnou poskytnutých osobních údajů podle zákona o Ochraně osobních údajů č. 101/2000 Sb. a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Bridge, z.s. a Golf Resort Černý Most, a.s. a zasílání obchodních sdělení těmito společnostmi.</w:t>
            </w:r>
          </w:p>
          <w:p w:rsidR="00904002" w:rsidRPr="001E1806" w:rsidRDefault="00904002" w:rsidP="001E180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6960AD">
              <w:rPr>
                <w:rFonts w:cstheme="minorHAnsi"/>
                <w:sz w:val="24"/>
                <w:szCs w:val="24"/>
              </w:rPr>
            </w:r>
            <w:r w:rsidR="006960AD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:rsidR="0081130A" w:rsidRPr="001E1806" w:rsidRDefault="0081130A" w:rsidP="001E180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904002" w:rsidRPr="001E1806" w:rsidRDefault="00A945EB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</w:t>
            </w:r>
            <w:r w:rsidR="006D423B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Pr="001E1806">
              <w:rPr>
                <w:rFonts w:cstheme="minorHAnsi"/>
                <w:sz w:val="24"/>
                <w:szCs w:val="24"/>
              </w:rPr>
              <w:t>zástupce</w:t>
            </w:r>
            <w:r w:rsidR="00CA3A2C" w:rsidRPr="001E1806">
              <w:rPr>
                <w:rFonts w:cstheme="minorHAnsi"/>
                <w:sz w:val="24"/>
                <w:szCs w:val="24"/>
              </w:rPr>
              <w:t>:</w:t>
            </w:r>
            <w:r w:rsidR="00360271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="00CA3A2C" w:rsidRPr="001E1806">
              <w:rPr>
                <w:rFonts w:cstheme="minorHAnsi"/>
                <w:sz w:val="24"/>
                <w:szCs w:val="24"/>
              </w:rPr>
              <w:t>_______</w:t>
            </w:r>
            <w:r w:rsidR="006D423B" w:rsidRPr="001E1806">
              <w:rPr>
                <w:rFonts w:cstheme="minorHAnsi"/>
                <w:sz w:val="24"/>
                <w:szCs w:val="24"/>
              </w:rPr>
              <w:t>_____</w:t>
            </w:r>
            <w:r w:rsidR="00E26D47" w:rsidRPr="001E1806">
              <w:rPr>
                <w:rFonts w:cstheme="minorHAnsi"/>
                <w:sz w:val="24"/>
                <w:szCs w:val="24"/>
              </w:rPr>
              <w:t>____________</w:t>
            </w:r>
            <w:r w:rsidR="007176BF" w:rsidRPr="001E1806">
              <w:rPr>
                <w:rFonts w:cstheme="minorHAnsi"/>
                <w:sz w:val="24"/>
                <w:szCs w:val="24"/>
              </w:rPr>
              <w:t xml:space="preserve">   </w:t>
            </w:r>
            <w:r w:rsidR="00CA3A2C" w:rsidRPr="001E1806">
              <w:rPr>
                <w:rFonts w:cstheme="minorHAnsi"/>
                <w:sz w:val="24"/>
                <w:szCs w:val="24"/>
              </w:rPr>
              <w:t>Datum:</w:t>
            </w:r>
            <w:r w:rsidR="00360271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="00CA3A2C" w:rsidRPr="001E1806">
              <w:rPr>
                <w:rFonts w:cstheme="minorHAnsi"/>
                <w:sz w:val="24"/>
                <w:szCs w:val="24"/>
              </w:rPr>
              <w:t>______________</w:t>
            </w:r>
            <w:r w:rsidR="00E26D47" w:rsidRPr="001E1806">
              <w:rPr>
                <w:rFonts w:cstheme="minorHAnsi"/>
                <w:sz w:val="24"/>
                <w:szCs w:val="24"/>
              </w:rPr>
              <w:t>__</w:t>
            </w:r>
          </w:p>
          <w:p w:rsidR="00904002" w:rsidRPr="007719CC" w:rsidRDefault="00904002" w:rsidP="00CA3A2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AD" w:rsidRDefault="006960AD" w:rsidP="00FA3BB4">
      <w:pPr>
        <w:spacing w:after="0" w:line="240" w:lineRule="auto"/>
      </w:pPr>
      <w:r>
        <w:separator/>
      </w:r>
    </w:p>
  </w:endnote>
  <w:endnote w:type="continuationSeparator" w:id="0">
    <w:p w:rsidR="006960AD" w:rsidRDefault="006960AD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eppelin 31">
    <w:panose1 w:val="020005030400000200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AD" w:rsidRDefault="006960AD" w:rsidP="00FA3BB4">
      <w:pPr>
        <w:spacing w:after="0" w:line="240" w:lineRule="auto"/>
      </w:pPr>
      <w:r>
        <w:separator/>
      </w:r>
    </w:p>
  </w:footnote>
  <w:footnote w:type="continuationSeparator" w:id="0">
    <w:p w:rsidR="006960AD" w:rsidRDefault="006960AD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3C636403"/>
    <w:multiLevelType w:val="hybridMultilevel"/>
    <w:tmpl w:val="46A6B00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3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97"/>
    <w:rsid w:val="00002097"/>
    <w:rsid w:val="00004972"/>
    <w:rsid w:val="00015708"/>
    <w:rsid w:val="00034285"/>
    <w:rsid w:val="0004498B"/>
    <w:rsid w:val="000464E7"/>
    <w:rsid w:val="000551F7"/>
    <w:rsid w:val="0006756D"/>
    <w:rsid w:val="000917D4"/>
    <w:rsid w:val="0009217B"/>
    <w:rsid w:val="000B1545"/>
    <w:rsid w:val="000F15B0"/>
    <w:rsid w:val="001770D0"/>
    <w:rsid w:val="0018082C"/>
    <w:rsid w:val="00183D65"/>
    <w:rsid w:val="001C23C9"/>
    <w:rsid w:val="001C788C"/>
    <w:rsid w:val="001E1806"/>
    <w:rsid w:val="001E3E85"/>
    <w:rsid w:val="0023289D"/>
    <w:rsid w:val="0024286F"/>
    <w:rsid w:val="00246584"/>
    <w:rsid w:val="00252ADE"/>
    <w:rsid w:val="002636FC"/>
    <w:rsid w:val="00282A29"/>
    <w:rsid w:val="002860F0"/>
    <w:rsid w:val="002945A6"/>
    <w:rsid w:val="002B29AD"/>
    <w:rsid w:val="002D2A8E"/>
    <w:rsid w:val="002D6DC5"/>
    <w:rsid w:val="002E654F"/>
    <w:rsid w:val="00300770"/>
    <w:rsid w:val="00301803"/>
    <w:rsid w:val="003019C4"/>
    <w:rsid w:val="00317BEC"/>
    <w:rsid w:val="0032446A"/>
    <w:rsid w:val="003504D1"/>
    <w:rsid w:val="00360271"/>
    <w:rsid w:val="003607CF"/>
    <w:rsid w:val="00370761"/>
    <w:rsid w:val="00372175"/>
    <w:rsid w:val="00391AC4"/>
    <w:rsid w:val="003A5AD2"/>
    <w:rsid w:val="003D08FA"/>
    <w:rsid w:val="003E7989"/>
    <w:rsid w:val="00400904"/>
    <w:rsid w:val="00440613"/>
    <w:rsid w:val="004533DC"/>
    <w:rsid w:val="00463DF7"/>
    <w:rsid w:val="00475B1C"/>
    <w:rsid w:val="00482D24"/>
    <w:rsid w:val="004A31FF"/>
    <w:rsid w:val="004A5829"/>
    <w:rsid w:val="004C6CEA"/>
    <w:rsid w:val="004D1397"/>
    <w:rsid w:val="004F0668"/>
    <w:rsid w:val="004F45EB"/>
    <w:rsid w:val="005018C6"/>
    <w:rsid w:val="0054193B"/>
    <w:rsid w:val="00565A34"/>
    <w:rsid w:val="00567F63"/>
    <w:rsid w:val="00581D9B"/>
    <w:rsid w:val="005A1372"/>
    <w:rsid w:val="005A1B1B"/>
    <w:rsid w:val="005E4789"/>
    <w:rsid w:val="00606898"/>
    <w:rsid w:val="00607C23"/>
    <w:rsid w:val="00627503"/>
    <w:rsid w:val="00630A83"/>
    <w:rsid w:val="00644384"/>
    <w:rsid w:val="006616D6"/>
    <w:rsid w:val="00661807"/>
    <w:rsid w:val="006937B9"/>
    <w:rsid w:val="006960AD"/>
    <w:rsid w:val="006B7C88"/>
    <w:rsid w:val="006D423B"/>
    <w:rsid w:val="006D4B63"/>
    <w:rsid w:val="006F78B2"/>
    <w:rsid w:val="00700BCE"/>
    <w:rsid w:val="007176BF"/>
    <w:rsid w:val="00727B06"/>
    <w:rsid w:val="007307D6"/>
    <w:rsid w:val="007569AF"/>
    <w:rsid w:val="007719CC"/>
    <w:rsid w:val="0077272E"/>
    <w:rsid w:val="0077635B"/>
    <w:rsid w:val="0079373C"/>
    <w:rsid w:val="007A45DB"/>
    <w:rsid w:val="007E37D6"/>
    <w:rsid w:val="007F469E"/>
    <w:rsid w:val="00806D5D"/>
    <w:rsid w:val="0081130A"/>
    <w:rsid w:val="00843F72"/>
    <w:rsid w:val="0085032C"/>
    <w:rsid w:val="00861E6E"/>
    <w:rsid w:val="00896418"/>
    <w:rsid w:val="008A2B31"/>
    <w:rsid w:val="008A3617"/>
    <w:rsid w:val="008A3D35"/>
    <w:rsid w:val="008E5093"/>
    <w:rsid w:val="008F1B82"/>
    <w:rsid w:val="00900521"/>
    <w:rsid w:val="00903F3F"/>
    <w:rsid w:val="00904002"/>
    <w:rsid w:val="00915DB8"/>
    <w:rsid w:val="00921052"/>
    <w:rsid w:val="00923EF7"/>
    <w:rsid w:val="00951DCF"/>
    <w:rsid w:val="00955446"/>
    <w:rsid w:val="00974009"/>
    <w:rsid w:val="009954CD"/>
    <w:rsid w:val="009A6CBA"/>
    <w:rsid w:val="009C1F74"/>
    <w:rsid w:val="009E0170"/>
    <w:rsid w:val="009E3DBD"/>
    <w:rsid w:val="00A05E6B"/>
    <w:rsid w:val="00A21E0F"/>
    <w:rsid w:val="00A25E84"/>
    <w:rsid w:val="00A42041"/>
    <w:rsid w:val="00A708B5"/>
    <w:rsid w:val="00A72F25"/>
    <w:rsid w:val="00A945EB"/>
    <w:rsid w:val="00AC1AF7"/>
    <w:rsid w:val="00AE7B28"/>
    <w:rsid w:val="00B07B9A"/>
    <w:rsid w:val="00B41320"/>
    <w:rsid w:val="00B44742"/>
    <w:rsid w:val="00B56161"/>
    <w:rsid w:val="00B662F5"/>
    <w:rsid w:val="00B941AF"/>
    <w:rsid w:val="00BB20E8"/>
    <w:rsid w:val="00BF6223"/>
    <w:rsid w:val="00C00BAB"/>
    <w:rsid w:val="00C00E80"/>
    <w:rsid w:val="00C150AE"/>
    <w:rsid w:val="00C25219"/>
    <w:rsid w:val="00C43979"/>
    <w:rsid w:val="00C72860"/>
    <w:rsid w:val="00CA11FB"/>
    <w:rsid w:val="00CA3A2C"/>
    <w:rsid w:val="00CB5AE5"/>
    <w:rsid w:val="00CD1DAB"/>
    <w:rsid w:val="00CD3700"/>
    <w:rsid w:val="00CD54BF"/>
    <w:rsid w:val="00CE3C4B"/>
    <w:rsid w:val="00CF34F2"/>
    <w:rsid w:val="00CF45B1"/>
    <w:rsid w:val="00D02A17"/>
    <w:rsid w:val="00D650A9"/>
    <w:rsid w:val="00D7152E"/>
    <w:rsid w:val="00D81E77"/>
    <w:rsid w:val="00DB0CAC"/>
    <w:rsid w:val="00DB3084"/>
    <w:rsid w:val="00DC19B5"/>
    <w:rsid w:val="00DC25BC"/>
    <w:rsid w:val="00DC2DA8"/>
    <w:rsid w:val="00DC59C7"/>
    <w:rsid w:val="00DD161A"/>
    <w:rsid w:val="00DE0B88"/>
    <w:rsid w:val="00DE2506"/>
    <w:rsid w:val="00E00CFD"/>
    <w:rsid w:val="00E02625"/>
    <w:rsid w:val="00E26D47"/>
    <w:rsid w:val="00E3544B"/>
    <w:rsid w:val="00E3649D"/>
    <w:rsid w:val="00E55DAE"/>
    <w:rsid w:val="00EA0BDA"/>
    <w:rsid w:val="00EA378D"/>
    <w:rsid w:val="00EC668E"/>
    <w:rsid w:val="00ED3C9D"/>
    <w:rsid w:val="00EF6E9D"/>
    <w:rsid w:val="00F02421"/>
    <w:rsid w:val="00F36260"/>
    <w:rsid w:val="00F379D8"/>
    <w:rsid w:val="00F64FC2"/>
    <w:rsid w:val="00F72185"/>
    <w:rsid w:val="00F755CE"/>
    <w:rsid w:val="00F7727F"/>
    <w:rsid w:val="00F8299B"/>
    <w:rsid w:val="00F902AA"/>
    <w:rsid w:val="00FA1C81"/>
    <w:rsid w:val="00FA3BB4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71D2-B81D-4367-A894-201343D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25EA-CAFA-4B72-8EF9-2557588C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grcm</cp:lastModifiedBy>
  <cp:revision>51</cp:revision>
  <cp:lastPrinted>2018-11-05T13:06:00Z</cp:lastPrinted>
  <dcterms:created xsi:type="dcterms:W3CDTF">2019-01-20T10:47:00Z</dcterms:created>
  <dcterms:modified xsi:type="dcterms:W3CDTF">2019-11-02T08:47:00Z</dcterms:modified>
</cp:coreProperties>
</file>