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1388C" w14:textId="77777777" w:rsidR="00BF598F" w:rsidRDefault="00BF598F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6333AC95" w14:textId="2040EBA3"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D23DC7">
        <w:rPr>
          <w:rFonts w:cstheme="minorHAnsi"/>
          <w:b/>
          <w:sz w:val="32"/>
          <w:szCs w:val="32"/>
        </w:rPr>
        <w:t>podzimn</w:t>
      </w:r>
      <w:r w:rsidR="006C5574">
        <w:rPr>
          <w:rFonts w:cstheme="minorHAnsi"/>
          <w:b/>
          <w:sz w:val="32"/>
          <w:szCs w:val="32"/>
        </w:rPr>
        <w:t>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096BFB">
        <w:rPr>
          <w:rFonts w:cstheme="minorHAnsi"/>
          <w:b/>
          <w:sz w:val="32"/>
          <w:szCs w:val="32"/>
        </w:rPr>
        <w:t>202</w:t>
      </w:r>
      <w:r w:rsidR="002F2C8E">
        <w:rPr>
          <w:rFonts w:cstheme="minorHAnsi"/>
          <w:b/>
          <w:sz w:val="32"/>
          <w:szCs w:val="32"/>
        </w:rPr>
        <w:t>3</w:t>
      </w:r>
    </w:p>
    <w:p w14:paraId="5070A911" w14:textId="30AEDD52" w:rsidR="003504D1" w:rsidRDefault="00D23DC7" w:rsidP="003504D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32"/>
          <w:szCs w:val="32"/>
        </w:rPr>
        <w:t>1</w:t>
      </w:r>
      <w:r w:rsidR="002F2C8E">
        <w:rPr>
          <w:rFonts w:cstheme="minorHAnsi"/>
          <w:b/>
          <w:sz w:val="32"/>
          <w:szCs w:val="32"/>
        </w:rPr>
        <w:t>1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096BFB">
        <w:rPr>
          <w:rFonts w:cstheme="minorHAnsi"/>
          <w:b/>
          <w:sz w:val="32"/>
          <w:szCs w:val="32"/>
        </w:rPr>
        <w:t>. 202</w:t>
      </w:r>
      <w:r w:rsidR="002F2C8E">
        <w:rPr>
          <w:rFonts w:cstheme="minorHAnsi"/>
          <w:b/>
          <w:sz w:val="32"/>
          <w:szCs w:val="32"/>
        </w:rPr>
        <w:t>3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 w:rsidR="00785290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1</w:t>
      </w:r>
      <w:r w:rsidR="002F2C8E">
        <w:rPr>
          <w:rFonts w:cstheme="minorHAnsi"/>
          <w:b/>
          <w:sz w:val="32"/>
          <w:szCs w:val="32"/>
        </w:rPr>
        <w:t>7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096BFB">
        <w:rPr>
          <w:rFonts w:cstheme="minorHAnsi"/>
          <w:b/>
          <w:sz w:val="32"/>
          <w:szCs w:val="32"/>
        </w:rPr>
        <w:t>. 202</w:t>
      </w:r>
      <w:r w:rsidR="002F2C8E">
        <w:rPr>
          <w:rFonts w:cstheme="minorHAnsi"/>
          <w:b/>
          <w:sz w:val="32"/>
          <w:szCs w:val="32"/>
        </w:rPr>
        <w:t>3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 w:rsidR="002F2C8E">
        <w:rPr>
          <w:rFonts w:cstheme="minorHAnsi"/>
          <w:sz w:val="24"/>
          <w:szCs w:val="24"/>
        </w:rPr>
        <w:t>9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</w:t>
      </w:r>
      <w:r w:rsidR="00785290">
        <w:rPr>
          <w:rFonts w:cstheme="minorHAnsi"/>
          <w:sz w:val="24"/>
          <w:szCs w:val="24"/>
        </w:rPr>
        <w:t xml:space="preserve">1 </w:t>
      </w:r>
      <w:r w:rsidR="00B941AF" w:rsidRPr="007719CC">
        <w:rPr>
          <w:rFonts w:cstheme="minorHAnsi"/>
          <w:sz w:val="24"/>
          <w:szCs w:val="24"/>
        </w:rPr>
        <w:t>týden náhrad</w:t>
      </w:r>
      <w:r w:rsidR="003504D1" w:rsidRPr="007719CC">
        <w:rPr>
          <w:rFonts w:cstheme="minorHAnsi"/>
          <w:sz w:val="24"/>
          <w:szCs w:val="24"/>
        </w:rPr>
        <w:t>)</w:t>
      </w:r>
    </w:p>
    <w:p w14:paraId="729C7463" w14:textId="77777777" w:rsidR="00BF598F" w:rsidRPr="007719CC" w:rsidRDefault="00BF598F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54"/>
        <w:gridCol w:w="6"/>
      </w:tblGrid>
      <w:tr w:rsidR="00EF6E9D" w:rsidRPr="007719CC" w14:paraId="552BF590" w14:textId="77777777" w:rsidTr="007C39C9">
        <w:trPr>
          <w:trHeight w:val="1479"/>
        </w:trPr>
        <w:tc>
          <w:tcPr>
            <w:tcW w:w="5246" w:type="dxa"/>
          </w:tcPr>
          <w:p w14:paraId="0D12E252" w14:textId="77777777"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8121E8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 xml:space="preserve">Golf Club Black </w:t>
            </w:r>
            <w:proofErr w:type="spellStart"/>
            <w:r w:rsidRPr="007719CC">
              <w:rPr>
                <w:rFonts w:cstheme="minorHAnsi"/>
                <w:b/>
                <w:bCs/>
                <w:sz w:val="20"/>
                <w:szCs w:val="20"/>
              </w:rPr>
              <w:t>Bridge</w:t>
            </w:r>
            <w:proofErr w:type="spellEnd"/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z.s</w:t>
            </w:r>
            <w:proofErr w:type="spellEnd"/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  <w:p w14:paraId="7CFE8B02" w14:textId="77777777" w:rsidR="003D08FA" w:rsidRPr="007719CC" w:rsidRDefault="00096BFB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Národních hrdinů 891, 190 12</w:t>
            </w:r>
            <w:r w:rsidR="003D08FA" w:rsidRPr="007719CC">
              <w:rPr>
                <w:rFonts w:cstheme="minorHAnsi"/>
                <w:sz w:val="20"/>
                <w:szCs w:val="20"/>
              </w:rPr>
              <w:t xml:space="preserve"> Praha 9</w:t>
            </w:r>
          </w:p>
          <w:p w14:paraId="4C27C1BD" w14:textId="77777777"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proofErr w:type="gramStart"/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proofErr w:type="gramEnd"/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14:paraId="2C404CCC" w14:textId="77777777"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5160" w:type="dxa"/>
            <w:gridSpan w:val="2"/>
          </w:tcPr>
          <w:p w14:paraId="39CEFF7B" w14:textId="1E7C94CB" w:rsidR="00B41320" w:rsidRPr="001249AD" w:rsidRDefault="00AF5455" w:rsidP="007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728" behindDoc="0" locked="0" layoutInCell="1" allowOverlap="1" wp14:anchorId="6348EE7E" wp14:editId="5BC267A0">
                  <wp:simplePos x="0" y="0"/>
                  <wp:positionH relativeFrom="column">
                    <wp:posOffset>2188845</wp:posOffset>
                  </wp:positionH>
                  <wp:positionV relativeFrom="paragraph">
                    <wp:posOffset>154940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776" behindDoc="1" locked="0" layoutInCell="1" allowOverlap="1" wp14:anchorId="21AB2D40" wp14:editId="4D27B53D">
                  <wp:simplePos x="0" y="0"/>
                  <wp:positionH relativeFrom="column">
                    <wp:posOffset>2147570</wp:posOffset>
                  </wp:positionH>
                  <wp:positionV relativeFrom="paragraph">
                    <wp:posOffset>622935</wp:posOffset>
                  </wp:positionV>
                  <wp:extent cx="1181100" cy="59055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252" y="20903"/>
                      <wp:lineTo x="21252" y="0"/>
                      <wp:lineTo x="0" y="0"/>
                    </wp:wrapPolygon>
                  </wp:wrapTight>
                  <wp:docPr id="4" name="Obrázek 4" descr="C:\Users\grcm\Downloads\NSA_logo-s-ochranou\NSA_logo s ochranou\RGB_web a online\Narodni sportovni agentura_logo 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C:\Users\grcm\Downloads\NSA_logo-s-ochranou\NSA_logo s ochranou\RGB_web a online\Narodni sportovni agentura_logo rgb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2C8E">
              <w:rPr>
                <w:rFonts w:cstheme="minorHAnsi"/>
                <w:color w:val="000000"/>
                <w:sz w:val="18"/>
                <w:szCs w:val="18"/>
              </w:rPr>
              <w:t xml:space="preserve">Stanislav </w:t>
            </w:r>
            <w:proofErr w:type="spellStart"/>
            <w:r w:rsidR="002F2C8E">
              <w:rPr>
                <w:rFonts w:cstheme="minorHAnsi"/>
                <w:color w:val="000000"/>
                <w:sz w:val="18"/>
                <w:szCs w:val="18"/>
              </w:rPr>
              <w:t>Uma</w:t>
            </w:r>
            <w:proofErr w:type="spellEnd"/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Email: </w:t>
            </w:r>
            <w:hyperlink r:id="rId10" w:history="1">
              <w:r w:rsidR="007C39C9" w:rsidRPr="00FA63AF">
                <w:rPr>
                  <w:rStyle w:val="Hypertextovodkaz"/>
                  <w:rFonts w:cstheme="minorHAnsi"/>
                  <w:sz w:val="18"/>
                  <w:szCs w:val="18"/>
                </w:rPr>
                <w:t>klub@grcm.cz</w:t>
              </w:r>
            </w:hyperlink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,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br/>
              <w:t>tel.: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7C39C9" w:rsidRPr="00FA63AF">
              <w:rPr>
                <w:rFonts w:cstheme="minorHAnsi"/>
                <w:color w:val="000000"/>
                <w:sz w:val="18"/>
                <w:szCs w:val="18"/>
              </w:rPr>
              <w:t>+420 7</w:t>
            </w:r>
            <w:r w:rsidR="002F2C8E">
              <w:rPr>
                <w:rFonts w:cstheme="minorHAnsi"/>
                <w:color w:val="000000"/>
                <w:sz w:val="18"/>
                <w:szCs w:val="18"/>
              </w:rPr>
              <w:t>25 </w:t>
            </w:r>
            <w:r w:rsidR="005A1B1B"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3120" behindDoc="0" locked="0" layoutInCell="1" allowOverlap="1" wp14:anchorId="1397BF9D" wp14:editId="3F9EAE4C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2C8E">
              <w:rPr>
                <w:rFonts w:cstheme="minorHAnsi"/>
                <w:color w:val="000000"/>
                <w:sz w:val="18"/>
                <w:szCs w:val="18"/>
              </w:rPr>
              <w:t>491 315</w:t>
            </w:r>
          </w:p>
        </w:tc>
      </w:tr>
      <w:tr w:rsidR="00EF6E9D" w:rsidRPr="007719CC" w14:paraId="716D8063" w14:textId="77777777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14:paraId="12787406" w14:textId="77777777"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14:paraId="3207D46F" w14:textId="77777777"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14:paraId="6CE58CCF" w14:textId="77777777" w:rsidTr="007C39C9">
        <w:trPr>
          <w:trHeight w:val="588"/>
        </w:trPr>
        <w:tc>
          <w:tcPr>
            <w:tcW w:w="5246" w:type="dxa"/>
            <w:shd w:val="clear" w:color="auto" w:fill="auto"/>
          </w:tcPr>
          <w:p w14:paraId="10E33C8B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78966D98" w14:textId="77777777"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160" w:type="dxa"/>
            <w:gridSpan w:val="2"/>
          </w:tcPr>
          <w:p w14:paraId="3DF75CE6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55B3C6FC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14:paraId="0367FB16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3D57C42E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14:paraId="6B0DF099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160" w:type="dxa"/>
            <w:gridSpan w:val="2"/>
          </w:tcPr>
          <w:p w14:paraId="10D42043" w14:textId="77777777"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14:paraId="34E6556D" w14:textId="77777777"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7C39C9" w:rsidRPr="007719CC" w14:paraId="2BD705F9" w14:textId="77777777" w:rsidTr="007C39C9">
        <w:trPr>
          <w:trHeight w:val="685"/>
        </w:trPr>
        <w:tc>
          <w:tcPr>
            <w:tcW w:w="5246" w:type="dxa"/>
            <w:shd w:val="clear" w:color="auto" w:fill="auto"/>
          </w:tcPr>
          <w:p w14:paraId="52B3315F" w14:textId="77777777" w:rsidR="007C39C9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 dítěte </w:t>
            </w:r>
            <w:r w:rsidRPr="00FC7FE1">
              <w:rPr>
                <w:rFonts w:cstheme="minorHAnsi"/>
                <w:sz w:val="20"/>
                <w:szCs w:val="24"/>
              </w:rPr>
              <w:t xml:space="preserve">(pro účely vytvoření přístupu do aplikace </w:t>
            </w:r>
            <w:proofErr w:type="spellStart"/>
            <w:r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>
              <w:rPr>
                <w:rFonts w:cstheme="minorHAnsi"/>
                <w:sz w:val="20"/>
                <w:szCs w:val="24"/>
              </w:rPr>
              <w:t>, odlišný od e-mailu rodiče</w:t>
            </w:r>
            <w:r w:rsidRPr="00FC7FE1">
              <w:rPr>
                <w:rFonts w:cstheme="minorHAnsi"/>
                <w:sz w:val="20"/>
                <w:szCs w:val="24"/>
              </w:rPr>
              <w:t>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7182F38" w14:textId="6591DEB8" w:rsidR="002760E5" w:rsidRPr="00FA63AF" w:rsidRDefault="002760E5" w:rsidP="0078529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</w:tcPr>
          <w:p w14:paraId="05D841FA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Telefon </w:t>
            </w:r>
            <w:r w:rsidRPr="00FC7FE1">
              <w:rPr>
                <w:rFonts w:cstheme="minorHAnsi"/>
                <w:sz w:val="20"/>
                <w:szCs w:val="24"/>
              </w:rPr>
              <w:t>(nepovinné)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5467C40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7C39C9" w:rsidRPr="007719CC" w14:paraId="56189382" w14:textId="77777777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14:paraId="730CF05B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26DB729" w14:textId="77777777" w:rsidR="007C39C9" w:rsidRPr="007719CC" w:rsidRDefault="007C39C9" w:rsidP="007C39C9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7C39C9" w:rsidRPr="007719CC" w14:paraId="4E9C9FDE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07DFC67C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14:paraId="2ECE37DF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160" w:type="dxa"/>
            <w:gridSpan w:val="2"/>
            <w:shd w:val="clear" w:color="auto" w:fill="auto"/>
          </w:tcPr>
          <w:p w14:paraId="3842420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14:paraId="60EBBC1D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7C39C9" w:rsidRPr="007719CC" w14:paraId="40DA470F" w14:textId="77777777" w:rsidTr="007C39C9">
        <w:trPr>
          <w:trHeight w:val="643"/>
        </w:trPr>
        <w:tc>
          <w:tcPr>
            <w:tcW w:w="5246" w:type="dxa"/>
            <w:shd w:val="clear" w:color="auto" w:fill="auto"/>
          </w:tcPr>
          <w:p w14:paraId="69ADE0BC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(pro účely vytvoření přístupu </w:t>
            </w:r>
            <w:r w:rsidR="00785290" w:rsidRPr="00785290">
              <w:rPr>
                <w:rFonts w:cstheme="minorHAnsi"/>
                <w:sz w:val="20"/>
                <w:szCs w:val="24"/>
                <w:u w:val="single"/>
              </w:rPr>
              <w:t>rodiče</w:t>
            </w:r>
            <w:r w:rsidR="00785290">
              <w:rPr>
                <w:rFonts w:cstheme="minorHAnsi"/>
                <w:sz w:val="20"/>
                <w:szCs w:val="24"/>
              </w:rPr>
              <w:t xml:space="preserve"> </w:t>
            </w:r>
            <w:r w:rsidR="00785290" w:rsidRPr="00FC7FE1">
              <w:rPr>
                <w:rFonts w:cstheme="minorHAnsi"/>
                <w:sz w:val="20"/>
                <w:szCs w:val="24"/>
              </w:rPr>
              <w:t xml:space="preserve">do </w:t>
            </w:r>
            <w:proofErr w:type="spellStart"/>
            <w:r w:rsidR="00785290" w:rsidRPr="00FC7FE1">
              <w:rPr>
                <w:rFonts w:cstheme="minorHAnsi"/>
                <w:sz w:val="20"/>
                <w:szCs w:val="24"/>
              </w:rPr>
              <w:t>TCM.golf</w:t>
            </w:r>
            <w:proofErr w:type="spellEnd"/>
            <w:r w:rsidR="00785290" w:rsidRPr="00FC7FE1">
              <w:rPr>
                <w:rFonts w:cstheme="minorHAnsi"/>
                <w:sz w:val="20"/>
                <w:szCs w:val="24"/>
              </w:rPr>
              <w:t>)</w:t>
            </w:r>
            <w:r w:rsidR="00785290">
              <w:rPr>
                <w:rFonts w:cstheme="minorHAnsi"/>
                <w:sz w:val="24"/>
                <w:szCs w:val="24"/>
              </w:rPr>
              <w:t>:</w:t>
            </w:r>
          </w:p>
          <w:p w14:paraId="4E938B60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60" w:type="dxa"/>
            <w:gridSpan w:val="2"/>
            <w:shd w:val="clear" w:color="auto" w:fill="auto"/>
          </w:tcPr>
          <w:p w14:paraId="0D56BE1D" w14:textId="77777777" w:rsidR="007C39C9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  <w:r w:rsidRPr="00FA63AF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C82903" w14:textId="77777777" w:rsidR="007C39C9" w:rsidRPr="00FA63AF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FA63AF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FA63AF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FA63AF">
              <w:rPr>
                <w:rFonts w:cstheme="minorHAnsi"/>
                <w:sz w:val="24"/>
                <w:szCs w:val="24"/>
              </w:rPr>
            </w:r>
            <w:r w:rsidRPr="00FA63AF">
              <w:rPr>
                <w:rFonts w:cstheme="minorHAnsi"/>
                <w:sz w:val="24"/>
                <w:szCs w:val="24"/>
              </w:rPr>
              <w:fldChar w:fldCharType="separate"/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noProof/>
                <w:sz w:val="24"/>
                <w:szCs w:val="24"/>
              </w:rPr>
              <w:t> </w:t>
            </w:r>
            <w:r w:rsidRPr="00FA63AF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7C39C9" w:rsidRPr="007719CC" w14:paraId="02AC7E6F" w14:textId="77777777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14:paraId="10E4E4AB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Adresa: </w:t>
            </w:r>
            <w:r w:rsidRPr="00C05BED">
              <w:rPr>
                <w:rFonts w:cstheme="minorHAnsi"/>
                <w:sz w:val="20"/>
                <w:szCs w:val="20"/>
              </w:rPr>
              <w:t>(ulice, číslo popisné, obec, PSČ)</w:t>
            </w:r>
          </w:p>
          <w:p w14:paraId="38251BE9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7C39C9" w:rsidRPr="007719CC" w14:paraId="77350B0B" w14:textId="77777777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14:paraId="2E7B1210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omezení, alergie, zdravotní pojišťovna:</w:t>
            </w:r>
          </w:p>
          <w:p w14:paraId="4270A9F6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8"/>
          </w:p>
        </w:tc>
      </w:tr>
      <w:tr w:rsidR="007C39C9" w:rsidRPr="007719CC" w14:paraId="70AE5212" w14:textId="77777777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14:paraId="48F5AC8B" w14:textId="77777777" w:rsidR="007C39C9" w:rsidRPr="002860F0" w:rsidRDefault="007C39C9" w:rsidP="007C39C9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14:paraId="13E91A9A" w14:textId="0B0F7AF4" w:rsidR="007C39C9" w:rsidRPr="007719CC" w:rsidRDefault="007C39C9" w:rsidP="00BF598F">
            <w:pPr>
              <w:tabs>
                <w:tab w:val="left" w:pos="2595"/>
                <w:tab w:val="center" w:pos="4897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VÝBĚR KURZU</w:t>
            </w:r>
          </w:p>
        </w:tc>
      </w:tr>
      <w:tr w:rsidR="007C39C9" w:rsidRPr="007719CC" w14:paraId="4508F1D1" w14:textId="77777777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7C39C9" w14:paraId="2E26D629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6A8F6B5B" w14:textId="77777777" w:rsidR="007C39C9" w:rsidRDefault="007C39C9" w:rsidP="007C39C9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14:paraId="1B1674C7" w14:textId="602199DF" w:rsidR="007C39C9" w:rsidRPr="001249AD" w:rsidRDefault="007C39C9" w:rsidP="007C39C9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GOLFOVÁ ŠKOLIČKA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5-</w:t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t>6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let)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2F2C8E">
                    <w:rPr>
                      <w:rFonts w:cstheme="minorHAnsi"/>
                      <w:szCs w:val="20"/>
                    </w:rPr>
                    <w:t>9</w:t>
                  </w:r>
                  <w:r w:rsidRPr="00D47362">
                    <w:rPr>
                      <w:rFonts w:cstheme="minorHAnsi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14:paraId="478AAD4A" w14:textId="43830C76" w:rsidR="007C39C9" w:rsidRPr="001249AD" w:rsidRDefault="00D23DC7" w:rsidP="007C39C9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8"/>
                      <w:szCs w:val="24"/>
                    </w:rPr>
                    <w:t>2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2F2C8E">
                    <w:rPr>
                      <w:rFonts w:cstheme="minorHAnsi"/>
                      <w:b/>
                      <w:sz w:val="28"/>
                      <w:szCs w:val="24"/>
                    </w:rPr>
                    <w:t>800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7C39C9"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</w:tc>
            </w:tr>
            <w:tr w:rsidR="007C39C9" w14:paraId="1A75F3BF" w14:textId="77777777" w:rsidTr="001249AD">
              <w:trPr>
                <w:jc w:val="center"/>
              </w:trPr>
              <w:tc>
                <w:tcPr>
                  <w:tcW w:w="5122" w:type="dxa"/>
                </w:tcPr>
                <w:p w14:paraId="22F2BA6A" w14:textId="77777777" w:rsidR="000F40AF" w:rsidRPr="000F40AF" w:rsidRDefault="007C39C9" w:rsidP="000F40AF">
                  <w:pPr>
                    <w:rPr>
                      <w:rFonts w:cstheme="minorHAnsi"/>
                      <w:b/>
                      <w:sz w:val="16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</w:p>
                <w:p w14:paraId="46A906FA" w14:textId="77777777" w:rsidR="00BF598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</w:p>
                <w:p w14:paraId="7183D813" w14:textId="65D20F7C" w:rsidR="00BF598F" w:rsidRPr="000F40AF" w:rsidRDefault="00BF598F" w:rsidP="00BF598F">
                  <w:pPr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F40AF">
                    <w:rPr>
                      <w:rFonts w:cstheme="minorHAnsi"/>
                      <w:b/>
                      <w:sz w:val="28"/>
                      <w:szCs w:val="24"/>
                    </w:rPr>
                    <w:t xml:space="preserve">DĚTSKÝ GOLFOVÝ KURZ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(pro děti od 7 let)</w:t>
                  </w:r>
                </w:p>
                <w:p w14:paraId="1D7EB5E0" w14:textId="4A1F3E36" w:rsidR="00BF598F" w:rsidRPr="00096BFB" w:rsidRDefault="002F2C8E" w:rsidP="00BF598F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Cs w:val="20"/>
                    </w:rPr>
                    <w:t>9</w:t>
                  </w:r>
                  <w:r w:rsidR="00BF598F" w:rsidRPr="00D47362">
                    <w:rPr>
                      <w:rFonts w:cstheme="minorHAnsi"/>
                      <w:szCs w:val="20"/>
                    </w:rPr>
                    <w:t xml:space="preserve"> + 1 lekce po 85 min</w:t>
                  </w:r>
                  <w:r w:rsidR="00BF598F">
                    <w:rPr>
                      <w:rFonts w:cstheme="minorHAnsi"/>
                      <w:szCs w:val="20"/>
                    </w:rPr>
                    <w:t>.</w:t>
                  </w:r>
                </w:p>
              </w:tc>
              <w:tc>
                <w:tcPr>
                  <w:tcW w:w="5123" w:type="dxa"/>
                  <w:vAlign w:val="center"/>
                </w:tcPr>
                <w:p w14:paraId="147033D6" w14:textId="77777777" w:rsidR="00BF598F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sz w:val="24"/>
                      <w:szCs w:val="24"/>
                    </w:rPr>
                  </w:pPr>
                </w:p>
                <w:p w14:paraId="1815C90D" w14:textId="1CCE41B6" w:rsidR="007C39C9" w:rsidRDefault="007C39C9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8"/>
                      <w:szCs w:val="24"/>
                    </w:rPr>
                  </w:pPr>
                  <w:r w:rsidRPr="00096BFB">
                    <w:rPr>
                      <w:rFonts w:cstheme="minorHAnsi"/>
                      <w:sz w:val="24"/>
                      <w:szCs w:val="24"/>
                    </w:rPr>
                    <w:t>Kurz 1x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2F2C8E">
                    <w:rPr>
                      <w:rFonts w:cstheme="minorHAnsi"/>
                      <w:b/>
                      <w:sz w:val="28"/>
                      <w:szCs w:val="24"/>
                    </w:rPr>
                    <w:t>4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2F2C8E">
                    <w:rPr>
                      <w:rFonts w:cstheme="minorHAnsi"/>
                      <w:b/>
                      <w:sz w:val="28"/>
                      <w:szCs w:val="24"/>
                    </w:rPr>
                    <w:t>200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 Kč   </w:t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Zaškrtávací13"/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  <w:bookmarkEnd w:id="9"/>
                  <w:r w:rsidR="00D47362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A119DF">
                    <w:rPr>
                      <w:rFonts w:cstheme="minorHAnsi"/>
                      <w:sz w:val="24"/>
                      <w:szCs w:val="24"/>
                    </w:rPr>
                    <w:br/>
                  </w:r>
                  <w:r w:rsidRPr="00096BFB">
                    <w:rPr>
                      <w:rFonts w:cstheme="minorHAnsi"/>
                      <w:sz w:val="24"/>
                      <w:szCs w:val="24"/>
                    </w:rPr>
                    <w:t>Kurz 2x týdně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2F2C8E">
                    <w:rPr>
                      <w:rFonts w:cstheme="minorHAnsi"/>
                      <w:b/>
                      <w:sz w:val="28"/>
                      <w:szCs w:val="24"/>
                    </w:rPr>
                    <w:t>8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.</w:t>
                  </w:r>
                  <w:r w:rsidR="002F2C8E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="00785290">
                    <w:rPr>
                      <w:rFonts w:cstheme="minorHAnsi"/>
                      <w:b/>
                      <w:sz w:val="28"/>
                      <w:szCs w:val="24"/>
                    </w:rPr>
                    <w:t>0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t xml:space="preserve">0 Kč   </w:t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</w:r>
                  <w:r w:rsidR="00000000">
                    <w:rPr>
                      <w:rFonts w:cstheme="minorHAnsi"/>
                      <w:b/>
                      <w:sz w:val="28"/>
                      <w:szCs w:val="24"/>
                    </w:rPr>
                    <w:fldChar w:fldCharType="separate"/>
                  </w:r>
                  <w:r w:rsidRPr="00D47362">
                    <w:rPr>
                      <w:rFonts w:cstheme="minorHAnsi"/>
                      <w:b/>
                      <w:sz w:val="28"/>
                      <w:szCs w:val="24"/>
                    </w:rPr>
                    <w:fldChar w:fldCharType="end"/>
                  </w:r>
                </w:p>
                <w:p w14:paraId="211414FD" w14:textId="35C31552" w:rsidR="00BF598F" w:rsidRPr="00096BFB" w:rsidRDefault="00BF598F" w:rsidP="00D47362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A14A4F4" w14:textId="77777777" w:rsidR="007C39C9" w:rsidRPr="007719CC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</w:tbl>
    <w:p w14:paraId="2B93FF5B" w14:textId="77777777" w:rsidR="00BF598F" w:rsidRDefault="00BF598F">
      <w:r>
        <w:br w:type="page"/>
      </w:r>
    </w:p>
    <w:tbl>
      <w:tblPr>
        <w:tblW w:w="1040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0"/>
      </w:tblGrid>
      <w:tr w:rsidR="007C39C9" w:rsidRPr="007719CC" w14:paraId="01529B55" w14:textId="77777777" w:rsidTr="00BF598F">
        <w:trPr>
          <w:trHeight w:val="1129"/>
        </w:trPr>
        <w:tc>
          <w:tcPr>
            <w:tcW w:w="10400" w:type="dxa"/>
            <w:shd w:val="clear" w:color="auto" w:fill="auto"/>
          </w:tcPr>
          <w:p w14:paraId="0331BC37" w14:textId="4E5AAD63" w:rsidR="007C39C9" w:rsidRPr="00763BBE" w:rsidRDefault="007C39C9" w:rsidP="00763BB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24"/>
                <w:szCs w:val="24"/>
              </w:rPr>
              <w:lastRenderedPageBreak/>
              <w:t xml:space="preserve">Prosíme, zvolte </w:t>
            </w:r>
            <w:r w:rsidRPr="007719CC">
              <w:rPr>
                <w:rFonts w:cstheme="minorHAnsi"/>
                <w:sz w:val="24"/>
                <w:szCs w:val="24"/>
              </w:rPr>
              <w:t>(z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Pr="007719CC">
              <w:rPr>
                <w:rFonts w:cstheme="minorHAnsi"/>
                <w:sz w:val="24"/>
                <w:szCs w:val="24"/>
              </w:rPr>
              <w:t>)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>časově vyhovují:</w:t>
            </w:r>
            <w:r w:rsidR="00763BBE">
              <w:rPr>
                <w:rFonts w:cstheme="minorHAnsi"/>
                <w:sz w:val="20"/>
                <w:szCs w:val="20"/>
              </w:rPr>
              <w:br/>
            </w:r>
            <w:r w:rsidR="00763BBE" w:rsidRPr="00763BBE">
              <w:rPr>
                <w:rFonts w:cstheme="minorHAnsi"/>
                <w:sz w:val="20"/>
                <w:szCs w:val="20"/>
              </w:rPr>
              <w:t>Čím více možností uvedete, tím více nám usnadníte rozřazení dětí do tréninkových skupin. Upozorňujeme, že čas kurzu může být později upřesněn.</w:t>
            </w:r>
            <w:r w:rsidR="00763BBE" w:rsidRPr="00763BBE">
              <w:rPr>
                <w:rFonts w:cstheme="minorHAnsi"/>
                <w:sz w:val="24"/>
                <w:szCs w:val="24"/>
              </w:rPr>
              <w:t xml:space="preserve"> </w:t>
            </w:r>
          </w:p>
          <w:tbl>
            <w:tblPr>
              <w:tblW w:w="10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1"/>
              <w:gridCol w:w="1698"/>
              <w:gridCol w:w="1698"/>
              <w:gridCol w:w="1698"/>
              <w:gridCol w:w="1698"/>
              <w:gridCol w:w="1669"/>
            </w:tblGrid>
            <w:tr w:rsidR="007C39C9" w:rsidRPr="00F64FC2" w14:paraId="2ABC2A61" w14:textId="77777777" w:rsidTr="008B62A1">
              <w:trPr>
                <w:trHeight w:val="239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260E42E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C2A59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FC177C2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C1C2DFC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701CF496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21E008BE" w14:textId="77777777" w:rsidR="007C39C9" w:rsidRPr="00F64FC2" w:rsidRDefault="007C39C9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2F2C8E" w:rsidRPr="00F64FC2" w14:paraId="43929974" w14:textId="77777777" w:rsidTr="008B62A1">
              <w:trPr>
                <w:trHeight w:val="722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  <w:hideMark/>
                </w:tcPr>
                <w:p w14:paraId="0FB29E69" w14:textId="39BF37CA" w:rsidR="002F2C8E" w:rsidRPr="001A3559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- 16:30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5273ED72" w14:textId="77CC1EA4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44691D4F" w14:textId="6CC066BF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0F9632F3" w14:textId="2C32A041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  <w:hideMark/>
                </w:tcPr>
                <w:p w14:paraId="102D4030" w14:textId="2D3AA2A0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  <w:hideMark/>
                </w:tcPr>
                <w:p w14:paraId="330435D9" w14:textId="3D7D92C4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2F2C8E" w:rsidRPr="00F64FC2" w14:paraId="302849E6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6A15C5E3" w14:textId="27625880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16:30 - 18:00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05591FE" w14:textId="613C5367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DCEB921" w14:textId="7958544C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0EA10A7F" w14:textId="3B73B896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531C6601" w14:textId="1A0C2B33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0382133A" w14:textId="7DD2F03E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</w:p>
              </w:tc>
            </w:tr>
            <w:tr w:rsidR="002F2C8E" w:rsidRPr="00F64FC2" w14:paraId="3E0A3042" w14:textId="77777777" w:rsidTr="008B62A1">
              <w:trPr>
                <w:trHeight w:val="690"/>
              </w:trPr>
              <w:tc>
                <w:tcPr>
                  <w:tcW w:w="1761" w:type="dxa"/>
                  <w:shd w:val="clear" w:color="auto" w:fill="auto"/>
                  <w:noWrap/>
                  <w:vAlign w:val="center"/>
                </w:tcPr>
                <w:p w14:paraId="4684BD72" w14:textId="57931D2A" w:rsidR="002F2C8E" w:rsidRPr="001A3559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18:00 - 19:30</w:t>
                  </w: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6D64A0CB" w14:textId="41D2ABC6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4879788B" w14:textId="6458C4A9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77123C71" w14:textId="7BAB73CD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98" w:type="dxa"/>
                  <w:shd w:val="clear" w:color="auto" w:fill="auto"/>
                  <w:noWrap/>
                  <w:vAlign w:val="center"/>
                </w:tcPr>
                <w:p w14:paraId="11A5B3FD" w14:textId="3C7D6C79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669" w:type="dxa"/>
                  <w:shd w:val="clear" w:color="auto" w:fill="auto"/>
                  <w:noWrap/>
                  <w:vAlign w:val="center"/>
                </w:tcPr>
                <w:p w14:paraId="1CF6AAFB" w14:textId="3E5413F9" w:rsidR="002F2C8E" w:rsidRPr="00F64FC2" w:rsidRDefault="002F2C8E" w:rsidP="007C39C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0860E7F" w14:textId="77777777" w:rsidR="00BF598F" w:rsidRDefault="00BF598F" w:rsidP="00BF598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4BDECEC" w14:textId="6566DE46" w:rsidR="00834CD6" w:rsidRDefault="00BF598F" w:rsidP="008B62A1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V případě neúčasti na kurzech máte </w:t>
            </w:r>
            <w:r w:rsidRPr="001249AD">
              <w:rPr>
                <w:rFonts w:cstheme="minorHAnsi"/>
                <w:b/>
                <w:sz w:val="24"/>
                <w:szCs w:val="24"/>
              </w:rPr>
              <w:t>možnost 1 náhrady</w:t>
            </w:r>
            <w:r>
              <w:rPr>
                <w:rFonts w:cstheme="minorHAnsi"/>
                <w:sz w:val="24"/>
                <w:szCs w:val="24"/>
              </w:rPr>
              <w:t xml:space="preserve"> v termínu </w:t>
            </w:r>
            <w:r w:rsidR="002E2986">
              <w:rPr>
                <w:rFonts w:cstheme="minorHAnsi"/>
                <w:sz w:val="24"/>
                <w:szCs w:val="24"/>
              </w:rPr>
              <w:t>1</w:t>
            </w:r>
            <w:r w:rsidR="002F2C8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2E2986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 xml:space="preserve">. - </w:t>
            </w:r>
            <w:r w:rsidR="002E2986">
              <w:rPr>
                <w:rFonts w:cstheme="minorHAnsi"/>
                <w:sz w:val="24"/>
                <w:szCs w:val="24"/>
              </w:rPr>
              <w:t>1</w:t>
            </w:r>
            <w:r w:rsidR="002F2C8E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 w:rsidR="002E2986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. 202</w:t>
            </w:r>
            <w:r w:rsidR="002F2C8E">
              <w:rPr>
                <w:rFonts w:cstheme="minorHAnsi"/>
                <w:sz w:val="24"/>
                <w:szCs w:val="24"/>
              </w:rPr>
              <w:t>3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14:paraId="3D98D238" w14:textId="77777777" w:rsidR="00BF598F" w:rsidRPr="001249AD" w:rsidRDefault="00BF598F" w:rsidP="00BF598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14:paraId="2AC58C88" w14:textId="5EAC0DCF" w:rsidR="00BF598F" w:rsidRDefault="00BF598F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naskenovanou na email: </w:t>
            </w:r>
            <w:hyperlink r:id="rId12" w:history="1">
              <w:r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="008B62A1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do recepce Golf Resort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Přihláška je platná po závazném odsouhlasení ze strany Golf Club Black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Bridge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z.s</w:t>
            </w:r>
            <w:proofErr w:type="spellEnd"/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27462A63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14:paraId="49D4E571" w14:textId="77777777" w:rsidR="007C39C9" w:rsidRPr="001E1806" w:rsidRDefault="007C39C9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možností:</w:t>
            </w:r>
          </w:p>
          <w:p w14:paraId="0772F2DA" w14:textId="77777777" w:rsidR="007C39C9" w:rsidRPr="001E1806" w:rsidRDefault="007C39C9" w:rsidP="008B62A1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platba na recepci v hotovosti nebo platební kartou,</w:t>
            </w:r>
          </w:p>
          <w:p w14:paraId="78D9332A" w14:textId="72D3DAB1" w:rsidR="007C39C9" w:rsidRPr="00FB0619" w:rsidRDefault="007C39C9" w:rsidP="00FB0619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bezhotovostní převod na </w:t>
            </w: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Pr="008B62A1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P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14:paraId="3F8CC9FE" w14:textId="13FB546E" w:rsidR="007C39C9" w:rsidRPr="001E1806" w:rsidRDefault="005542B7" w:rsidP="008B62A1">
            <w:pPr>
              <w:shd w:val="clear" w:color="auto" w:fill="FFFFFF"/>
              <w:spacing w:before="100" w:beforeAutospacing="1" w:after="100" w:afterAutospacing="1" w:line="240" w:lineRule="auto"/>
              <w:jc w:val="both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Pokud nebude kurz uhrazen do </w:t>
            </w:r>
            <w:r w:rsidR="008773F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25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. </w:t>
            </w:r>
            <w:r w:rsidR="00D23DC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9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</w:t>
            </w:r>
            <w:r w:rsidR="002F2C8E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3</w:t>
            </w:r>
            <w:r w:rsidR="007C39C9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, </w:t>
            </w:r>
            <w:r w:rsidR="007C39C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budeme nuceni dítě z kurzu vyřadit</w:t>
            </w:r>
            <w:r w:rsidR="008B62A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a </w:t>
            </w:r>
            <w:r w:rsidR="00FB0619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nabídnout místo jiným zájemcům.</w:t>
            </w:r>
          </w:p>
          <w:p w14:paraId="172DF94E" w14:textId="77777777" w:rsidR="007C39C9" w:rsidRPr="005542B7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V případě přerušení kurzu z důvodu vládního zákazu</w:t>
            </w:r>
            <w:r w:rsidR="005542B7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sportování dětských skupin bude nečerpaná částka kurzovného převedena na následující období</w:t>
            </w:r>
            <w:r w:rsidR="005542B7" w:rsidRPr="005542B7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</w:p>
          <w:p w14:paraId="59C1EB9E" w14:textId="77777777" w:rsidR="007C39C9" w:rsidRPr="001249AD" w:rsidRDefault="007C39C9" w:rsidP="007C39C9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14:paraId="7F78F4C5" w14:textId="77777777" w:rsidR="007C39C9" w:rsidRPr="00FB0619" w:rsidRDefault="007C39C9" w:rsidP="007C39C9">
            <w:pPr>
              <w:spacing w:line="240" w:lineRule="auto"/>
              <w:jc w:val="both"/>
              <w:rPr>
                <w:rFonts w:eastAsia="Times New Roman" w:cstheme="minorHAnsi"/>
                <w:lang w:eastAsia="cs-CZ"/>
              </w:rPr>
            </w:pPr>
            <w:r w:rsidRPr="00FB0619">
              <w:rPr>
                <w:rFonts w:eastAsia="Times New Roman" w:cstheme="minorHAnsi"/>
                <w:lang w:eastAsia="cs-CZ"/>
              </w:rPr>
              <w:t>Souhlasím se zpracováním a evidencí m</w:t>
            </w:r>
            <w:r w:rsidR="00244760" w:rsidRPr="00FB0619">
              <w:rPr>
                <w:rFonts w:eastAsia="Times New Roman" w:cstheme="minorHAnsi"/>
                <w:lang w:eastAsia="cs-CZ"/>
              </w:rPr>
              <w:t xml:space="preserve">nou poskytnutých osobních údajů </w:t>
            </w:r>
            <w:r w:rsidRPr="00FB0619">
              <w:rPr>
                <w:rFonts w:eastAsia="Times New Roman" w:cstheme="minorHAnsi"/>
                <w:lang w:eastAsia="cs-CZ"/>
              </w:rPr>
              <w:t xml:space="preserve">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Bridge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 xml:space="preserve">, </w:t>
            </w:r>
            <w:proofErr w:type="spellStart"/>
            <w:r w:rsidRPr="00FB0619">
              <w:rPr>
                <w:rFonts w:eastAsia="Times New Roman" w:cstheme="minorHAnsi"/>
                <w:lang w:eastAsia="cs-CZ"/>
              </w:rPr>
              <w:t>z.s</w:t>
            </w:r>
            <w:proofErr w:type="spellEnd"/>
            <w:r w:rsidRPr="00FB0619">
              <w:rPr>
                <w:rFonts w:eastAsia="Times New Roman" w:cstheme="minorHAnsi"/>
                <w:lang w:eastAsia="cs-CZ"/>
              </w:rPr>
              <w:t>. a Golf Resort Černý Most, a.s. a zasílání obchodních sdělení těmito společnostmi.</w:t>
            </w:r>
          </w:p>
          <w:p w14:paraId="5E532ABE" w14:textId="77777777" w:rsidR="007C39C9" w:rsidRPr="001E1806" w:rsidRDefault="007C39C9" w:rsidP="007C39C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cstheme="minorHAnsi"/>
                <w:sz w:val="24"/>
                <w:szCs w:val="24"/>
              </w:rPr>
            </w:r>
            <w:r w:rsidR="00000000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14:paraId="379B9A8F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67852A20" w14:textId="77777777" w:rsidR="007C39C9" w:rsidRPr="001E1806" w:rsidRDefault="007C39C9" w:rsidP="007C39C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 zástupce: ________________________   Datum: ________________</w:t>
            </w:r>
          </w:p>
          <w:p w14:paraId="7AAE0715" w14:textId="77777777" w:rsidR="007C39C9" w:rsidRPr="007719CC" w:rsidRDefault="007C39C9" w:rsidP="007C39C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591DB22B" w14:textId="77777777"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3F68" w14:textId="77777777" w:rsidR="00C501EC" w:rsidRDefault="00C501EC" w:rsidP="00FA3BB4">
      <w:pPr>
        <w:spacing w:after="0" w:line="240" w:lineRule="auto"/>
      </w:pPr>
      <w:r>
        <w:separator/>
      </w:r>
    </w:p>
  </w:endnote>
  <w:endnote w:type="continuationSeparator" w:id="0">
    <w:p w14:paraId="63FA017B" w14:textId="77777777" w:rsidR="00C501EC" w:rsidRDefault="00C501EC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eppelin 31">
    <w:altName w:val="Calibri"/>
    <w:panose1 w:val="020B06040202020202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1A06" w14:textId="77777777" w:rsidR="00C501EC" w:rsidRDefault="00C501EC" w:rsidP="00FA3BB4">
      <w:pPr>
        <w:spacing w:after="0" w:line="240" w:lineRule="auto"/>
      </w:pPr>
      <w:r>
        <w:separator/>
      </w:r>
    </w:p>
  </w:footnote>
  <w:footnote w:type="continuationSeparator" w:id="0">
    <w:p w14:paraId="4D8F8F21" w14:textId="77777777" w:rsidR="00C501EC" w:rsidRDefault="00C501EC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252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3352941">
    <w:abstractNumId w:val="2"/>
  </w:num>
  <w:num w:numId="3" w16cid:durableId="1658146457">
    <w:abstractNumId w:val="3"/>
  </w:num>
  <w:num w:numId="4" w16cid:durableId="1944798670">
    <w:abstractNumId w:val="0"/>
  </w:num>
  <w:num w:numId="5" w16cid:durableId="1394162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97"/>
    <w:rsid w:val="00002097"/>
    <w:rsid w:val="00004972"/>
    <w:rsid w:val="00015708"/>
    <w:rsid w:val="00021618"/>
    <w:rsid w:val="00026110"/>
    <w:rsid w:val="00034285"/>
    <w:rsid w:val="0004498B"/>
    <w:rsid w:val="000464E7"/>
    <w:rsid w:val="000551F7"/>
    <w:rsid w:val="0006756D"/>
    <w:rsid w:val="000917D4"/>
    <w:rsid w:val="0009217B"/>
    <w:rsid w:val="00096BFB"/>
    <w:rsid w:val="000A78FE"/>
    <w:rsid w:val="000B1545"/>
    <w:rsid w:val="000C4BB8"/>
    <w:rsid w:val="000F15B0"/>
    <w:rsid w:val="000F40AF"/>
    <w:rsid w:val="001249AD"/>
    <w:rsid w:val="00154711"/>
    <w:rsid w:val="0018082C"/>
    <w:rsid w:val="00183D65"/>
    <w:rsid w:val="001A0302"/>
    <w:rsid w:val="001A3559"/>
    <w:rsid w:val="001C23C9"/>
    <w:rsid w:val="001C788C"/>
    <w:rsid w:val="001C7C05"/>
    <w:rsid w:val="001E1806"/>
    <w:rsid w:val="001E3E85"/>
    <w:rsid w:val="0021412F"/>
    <w:rsid w:val="002309BE"/>
    <w:rsid w:val="0024286F"/>
    <w:rsid w:val="00244760"/>
    <w:rsid w:val="00246584"/>
    <w:rsid w:val="00252ADE"/>
    <w:rsid w:val="002565CD"/>
    <w:rsid w:val="002760E5"/>
    <w:rsid w:val="00282A29"/>
    <w:rsid w:val="002860F0"/>
    <w:rsid w:val="002945A6"/>
    <w:rsid w:val="002B29AD"/>
    <w:rsid w:val="002C6730"/>
    <w:rsid w:val="002D6DC5"/>
    <w:rsid w:val="002E2986"/>
    <w:rsid w:val="002E654F"/>
    <w:rsid w:val="002F2C8E"/>
    <w:rsid w:val="00300770"/>
    <w:rsid w:val="00301803"/>
    <w:rsid w:val="003019C4"/>
    <w:rsid w:val="0032446A"/>
    <w:rsid w:val="00331D65"/>
    <w:rsid w:val="003504D1"/>
    <w:rsid w:val="00357F67"/>
    <w:rsid w:val="00360271"/>
    <w:rsid w:val="003607CF"/>
    <w:rsid w:val="00361426"/>
    <w:rsid w:val="00370761"/>
    <w:rsid w:val="00372175"/>
    <w:rsid w:val="0039517D"/>
    <w:rsid w:val="003A5AD2"/>
    <w:rsid w:val="003D08FA"/>
    <w:rsid w:val="003F0AF0"/>
    <w:rsid w:val="00400904"/>
    <w:rsid w:val="00432F37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B7BCF"/>
    <w:rsid w:val="004C6CEA"/>
    <w:rsid w:val="004D1397"/>
    <w:rsid w:val="004F0668"/>
    <w:rsid w:val="004F45EB"/>
    <w:rsid w:val="004F7075"/>
    <w:rsid w:val="005018C6"/>
    <w:rsid w:val="005245E5"/>
    <w:rsid w:val="00526490"/>
    <w:rsid w:val="00536218"/>
    <w:rsid w:val="0054193B"/>
    <w:rsid w:val="005542B7"/>
    <w:rsid w:val="005621CE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4384"/>
    <w:rsid w:val="00661807"/>
    <w:rsid w:val="006937B9"/>
    <w:rsid w:val="006B7C88"/>
    <w:rsid w:val="006C5574"/>
    <w:rsid w:val="006D423B"/>
    <w:rsid w:val="006D4B63"/>
    <w:rsid w:val="006F1DE0"/>
    <w:rsid w:val="00700BCE"/>
    <w:rsid w:val="00712ECD"/>
    <w:rsid w:val="007176BF"/>
    <w:rsid w:val="00727B06"/>
    <w:rsid w:val="007307D6"/>
    <w:rsid w:val="00746032"/>
    <w:rsid w:val="007569AF"/>
    <w:rsid w:val="00763BBE"/>
    <w:rsid w:val="007719CC"/>
    <w:rsid w:val="0077272E"/>
    <w:rsid w:val="0077635B"/>
    <w:rsid w:val="00785290"/>
    <w:rsid w:val="0079373C"/>
    <w:rsid w:val="007A45DB"/>
    <w:rsid w:val="007C39C9"/>
    <w:rsid w:val="007C539C"/>
    <w:rsid w:val="007D14F9"/>
    <w:rsid w:val="007E37D6"/>
    <w:rsid w:val="007F469E"/>
    <w:rsid w:val="007F547C"/>
    <w:rsid w:val="00806D5D"/>
    <w:rsid w:val="0081130A"/>
    <w:rsid w:val="00834CD6"/>
    <w:rsid w:val="00843F72"/>
    <w:rsid w:val="0085032C"/>
    <w:rsid w:val="008773F7"/>
    <w:rsid w:val="00896418"/>
    <w:rsid w:val="008A3617"/>
    <w:rsid w:val="008A3D35"/>
    <w:rsid w:val="008B62A1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C1F74"/>
    <w:rsid w:val="009E0170"/>
    <w:rsid w:val="009E3DBD"/>
    <w:rsid w:val="009E43EF"/>
    <w:rsid w:val="00A05E6B"/>
    <w:rsid w:val="00A119DF"/>
    <w:rsid w:val="00A21E0F"/>
    <w:rsid w:val="00A25E84"/>
    <w:rsid w:val="00A42041"/>
    <w:rsid w:val="00A51D70"/>
    <w:rsid w:val="00A5529E"/>
    <w:rsid w:val="00A708B5"/>
    <w:rsid w:val="00A72F25"/>
    <w:rsid w:val="00A945EB"/>
    <w:rsid w:val="00AA1809"/>
    <w:rsid w:val="00AB4E68"/>
    <w:rsid w:val="00AC1AF7"/>
    <w:rsid w:val="00AD6972"/>
    <w:rsid w:val="00AE7B28"/>
    <w:rsid w:val="00AF5455"/>
    <w:rsid w:val="00B07B9A"/>
    <w:rsid w:val="00B16E13"/>
    <w:rsid w:val="00B27B4C"/>
    <w:rsid w:val="00B41320"/>
    <w:rsid w:val="00B44742"/>
    <w:rsid w:val="00B56161"/>
    <w:rsid w:val="00B662F5"/>
    <w:rsid w:val="00B941AF"/>
    <w:rsid w:val="00BA1479"/>
    <w:rsid w:val="00BC2661"/>
    <w:rsid w:val="00BF598F"/>
    <w:rsid w:val="00BF6223"/>
    <w:rsid w:val="00C00BAB"/>
    <w:rsid w:val="00C00E80"/>
    <w:rsid w:val="00C05BED"/>
    <w:rsid w:val="00C150AE"/>
    <w:rsid w:val="00C24BD2"/>
    <w:rsid w:val="00C43979"/>
    <w:rsid w:val="00C501EC"/>
    <w:rsid w:val="00C72860"/>
    <w:rsid w:val="00C91DDA"/>
    <w:rsid w:val="00C94F83"/>
    <w:rsid w:val="00CA3A2C"/>
    <w:rsid w:val="00CB15F5"/>
    <w:rsid w:val="00CB5AE5"/>
    <w:rsid w:val="00CD1DAB"/>
    <w:rsid w:val="00CD3700"/>
    <w:rsid w:val="00CD4591"/>
    <w:rsid w:val="00CD54BF"/>
    <w:rsid w:val="00CE3C4B"/>
    <w:rsid w:val="00CF34F2"/>
    <w:rsid w:val="00CF45B1"/>
    <w:rsid w:val="00D02A17"/>
    <w:rsid w:val="00D23DC7"/>
    <w:rsid w:val="00D47362"/>
    <w:rsid w:val="00D650A9"/>
    <w:rsid w:val="00D81E77"/>
    <w:rsid w:val="00D97B6E"/>
    <w:rsid w:val="00DA6C91"/>
    <w:rsid w:val="00DB0CAC"/>
    <w:rsid w:val="00DB3084"/>
    <w:rsid w:val="00DC19B5"/>
    <w:rsid w:val="00DC25BC"/>
    <w:rsid w:val="00DC2DA8"/>
    <w:rsid w:val="00DC59C7"/>
    <w:rsid w:val="00DC5CDB"/>
    <w:rsid w:val="00DD161A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D72A6"/>
    <w:rsid w:val="00EF6E9D"/>
    <w:rsid w:val="00F02421"/>
    <w:rsid w:val="00F1149B"/>
    <w:rsid w:val="00F2085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B0619"/>
    <w:rsid w:val="00FE2485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BB13D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klub@grc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24983-85FD-46C9-9B6A-E89A40B3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522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Stanislav Uma</cp:lastModifiedBy>
  <cp:revision>4</cp:revision>
  <cp:lastPrinted>2022-02-12T16:16:00Z</cp:lastPrinted>
  <dcterms:created xsi:type="dcterms:W3CDTF">2023-07-27T12:58:00Z</dcterms:created>
  <dcterms:modified xsi:type="dcterms:W3CDTF">2023-07-27T15:39:00Z</dcterms:modified>
</cp:coreProperties>
</file>